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Pr="00B63E25" w:rsidR="00B63E25" w:rsidTr="349F5D04" w14:paraId="14012266" w14:textId="77777777">
        <w:trPr>
          <w:trHeight w:val="6270"/>
          <w:tblCellSpacing w:w="0" w:type="dxa"/>
          <w:jc w:val="center"/>
        </w:trPr>
        <w:tc>
          <w:tcPr>
            <w:tcW w:w="5000" w:type="pct"/>
            <w:shd w:val="clear" w:color="auto" w:fill="FFFFFF" w:themeFill="background1"/>
            <w:tcMar>
              <w:top w:w="30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:rsidR="001D79FE" w:rsidP="69D39A4C" w:rsidRDefault="1BC60B39" w14:paraId="73AF3AAF" w14:textId="4A6DCD86">
            <w:pPr>
              <w:spacing w:line="51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16A497D5" wp14:editId="4BE964DA">
                  <wp:extent cx="2895600" cy="629478"/>
                  <wp:effectExtent l="0" t="0" r="0" b="2540"/>
                  <wp:docPr id="2" name="Picture 2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629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6FB97565">
              <w:t xml:space="preserve">                                                                                                  </w:t>
            </w:r>
            <w:r w:rsidR="0C690DA0">
              <w:rPr>
                <w:noProof/>
              </w:rPr>
              <w:drawing>
                <wp:inline distT="0" distB="0" distL="0" distR="0" wp14:anchorId="6ADB3F5E" wp14:editId="2B5F0B52">
                  <wp:extent cx="644525" cy="644525"/>
                  <wp:effectExtent l="0" t="0" r="0" b="0"/>
                  <wp:docPr id="3" name="Picture 3" descr="A red and white sig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25" cy="64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4BE964DA" w:rsidP="4BE964DA" w:rsidRDefault="4BE964DA" w14:paraId="15C50450" w14:textId="26F1E732">
            <w:pPr>
              <w:spacing w:line="510" w:lineRule="atLeast"/>
              <w:jc w:val="center"/>
            </w:pPr>
          </w:p>
          <w:p w:rsidRPr="00B63E25" w:rsidR="00D8043F" w:rsidP="4BE964DA" w:rsidRDefault="3C85D3D1" w14:paraId="680EC4DA" w14:textId="2A6BEE9C">
            <w:pPr>
              <w:spacing w:line="510" w:lineRule="atLeast"/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4BE964DA"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University of Cincinnati </w:t>
            </w:r>
            <w:r w:rsidR="00D8043F">
              <w:br/>
            </w:r>
            <w:r w:rsidRPr="4BE964DA" w:rsidR="1BC60B39"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Clinical </w:t>
            </w:r>
            <w:r w:rsidRPr="4BE964DA"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Translational </w:t>
            </w:r>
            <w:r w:rsidRPr="4BE964DA" w:rsidR="1BC60B39"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Research </w:t>
            </w:r>
            <w:r w:rsidRPr="4BE964DA">
              <w:rPr>
                <w:rFonts w:asciiTheme="minorHAnsi" w:hAnsiTheme="minorHAnsi"/>
                <w:b/>
                <w:bCs/>
                <w:sz w:val="36"/>
                <w:szCs w:val="36"/>
              </w:rPr>
              <w:t>Curriculum</w:t>
            </w:r>
          </w:p>
          <w:p w:rsidRPr="00B63E25" w:rsidR="00D8043F" w:rsidP="4BE964DA" w:rsidRDefault="00D8043F" w14:paraId="38C8156E" w14:textId="0F9CF17C">
            <w:pPr>
              <w:spacing w:line="510" w:lineRule="atLeast"/>
              <w:jc w:val="center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br/>
            </w:r>
            <w:r w:rsidRPr="4BE964DA" w:rsidR="3C85D3D1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In conjunction with the </w:t>
            </w:r>
            <w:hyperlink r:id="rId7">
              <w:r w:rsidRPr="4BE964DA" w:rsidR="3C85D3D1">
                <w:rPr>
                  <w:rStyle w:val="Hyperlink"/>
                  <w:rFonts w:asciiTheme="minorHAnsi" w:hAnsiTheme="minorHAnsi"/>
                  <w:i/>
                  <w:iCs/>
                  <w:color w:val="0000FF"/>
                  <w:sz w:val="24"/>
                  <w:szCs w:val="24"/>
                </w:rPr>
                <w:t>Center for Clinical &amp; Translational Science &amp; Training (CCTST)</w:t>
              </w:r>
            </w:hyperlink>
            <w:r w:rsidRPr="4BE964DA" w:rsidR="6B1CDFE4">
              <w:rPr>
                <w:rFonts w:asciiTheme="minorHAnsi" w:hAnsiTheme="minorHAnsi"/>
                <w:b/>
                <w:bCs/>
                <w:noProof/>
                <w:sz w:val="36"/>
                <w:szCs w:val="36"/>
              </w:rPr>
              <w:t xml:space="preserve"> </w:t>
            </w:r>
          </w:p>
          <w:tbl>
            <w:tblPr>
              <w:tblW w:w="936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8405"/>
            </w:tblGrid>
            <w:tr w:rsidR="00CA7B25" w:rsidTr="349F5D04" w14:paraId="2A1E2162" w14:textId="77777777">
              <w:trPr>
                <w:trHeight w:val="300"/>
                <w:tblCellSpacing w:w="0" w:type="dxa"/>
                <w:jc w:val="center"/>
              </w:trPr>
              <w:tc>
                <w:tcPr>
                  <w:tcW w:w="5000" w:type="pct"/>
                  <w:gridSpan w:val="2"/>
                  <w:shd w:val="clear" w:color="auto" w:fill="FFFFFF" w:themeFill="background1"/>
                  <w:tcMar>
                    <w:top w:w="30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4B00A9" w:rsidP="349F5D04" w:rsidRDefault="00D8043F" w14:paraId="5B0098D4" w14:textId="49D96A3A">
                  <w:pPr>
                    <w:spacing w:line="510" w:lineRule="atLeast"/>
                    <w:rPr>
                      <w:rFonts w:ascii="Calibri" w:hAnsi="Calibri" w:cs="Calibri" w:asciiTheme="minorAscii" w:hAnsiTheme="minorAscii" w:cstheme="minorAscii"/>
                      <w:b w:val="1"/>
                      <w:bCs w:val="1"/>
                      <w:sz w:val="24"/>
                      <w:szCs w:val="24"/>
                    </w:rPr>
                  </w:pPr>
                  <w:r w:rsidRPr="349F5D04" w:rsidR="00D8043F">
                    <w:rPr>
                      <w:rFonts w:ascii="Calibri" w:hAnsi="Calibri" w:cs="Calibri" w:asciiTheme="minorAscii" w:hAnsiTheme="minorAscii" w:cstheme="minorAscii"/>
                      <w:sz w:val="24"/>
                      <w:szCs w:val="24"/>
                    </w:rPr>
                    <w:t xml:space="preserve">COURSE TITLE: </w:t>
                  </w:r>
                  <w:r w:rsidRPr="349F5D04" w:rsidR="00D8043F">
                    <w:rPr>
                      <w:rFonts w:ascii="Calibri" w:hAnsi="Calibri" w:cs="Calibri" w:asciiTheme="minorAscii" w:hAnsiTheme="minorAscii" w:cstheme="minorAscii"/>
                      <w:b w:val="1"/>
                      <w:bCs w:val="1"/>
                      <w:sz w:val="24"/>
                      <w:szCs w:val="24"/>
                    </w:rPr>
                    <w:t>Collaboration &amp; Team Science</w:t>
                  </w:r>
                  <w:r>
                    <w:br/>
                  </w:r>
                  <w:r w:rsidRPr="349F5D04" w:rsidR="00D8043F">
                    <w:rPr>
                      <w:rFonts w:ascii="Calibri" w:hAnsi="Calibri" w:cs="Calibri" w:asciiTheme="minorAscii" w:hAnsiTheme="minorAscii" w:cstheme="minorAscii"/>
                      <w:sz w:val="24"/>
                      <w:szCs w:val="24"/>
                    </w:rPr>
                    <w:t xml:space="preserve">COURSE:  </w:t>
                  </w:r>
                  <w:r w:rsidRPr="349F5D04" w:rsidR="00D8043F">
                    <w:rPr>
                      <w:rFonts w:ascii="Calibri" w:hAnsi="Calibri" w:cs="Calibri" w:asciiTheme="minorAscii" w:hAnsiTheme="minorAscii" w:cstheme="minorAscii"/>
                      <w:b w:val="1"/>
                      <w:bCs w:val="1"/>
                      <w:sz w:val="24"/>
                      <w:szCs w:val="24"/>
                    </w:rPr>
                    <w:t>BE-7040</w:t>
                  </w:r>
                  <w:r w:rsidRPr="349F5D04" w:rsidR="00582DEA">
                    <w:rPr>
                      <w:rFonts w:ascii="Calibri" w:hAnsi="Calibri" w:cs="Calibri" w:asciiTheme="minorAscii" w:hAnsiTheme="minorAscii" w:cstheme="minorAscii"/>
                      <w:b w:val="1"/>
                      <w:bCs w:val="1"/>
                      <w:sz w:val="24"/>
                      <w:szCs w:val="24"/>
                    </w:rPr>
                    <w:t>; 2</w:t>
                  </w:r>
                  <w:r w:rsidRPr="349F5D04" w:rsidR="005210C9">
                    <w:rPr>
                      <w:rFonts w:ascii="Calibri" w:hAnsi="Calibri" w:cs="Calibri" w:asciiTheme="minorAscii" w:hAnsiTheme="minorAscii" w:cstheme="minorAscii"/>
                      <w:b w:val="1"/>
                      <w:bCs w:val="1"/>
                      <w:sz w:val="24"/>
                      <w:szCs w:val="24"/>
                    </w:rPr>
                    <w:t>3</w:t>
                  </w:r>
                  <w:r w:rsidRPr="349F5D04" w:rsidR="00582DEA">
                    <w:rPr>
                      <w:rFonts w:ascii="Calibri" w:hAnsi="Calibri" w:cs="Calibri" w:asciiTheme="minorAscii" w:hAnsiTheme="minorAscii" w:cstheme="minorAscii"/>
                      <w:b w:val="1"/>
                      <w:bCs w:val="1"/>
                      <w:sz w:val="24"/>
                      <w:szCs w:val="24"/>
                    </w:rPr>
                    <w:t>S</w:t>
                  </w:r>
                  <w:r w:rsidRPr="349F5D04" w:rsidR="5D1F9D7B">
                    <w:rPr>
                      <w:rFonts w:ascii="Calibri" w:hAnsi="Calibri" w:cs="Calibri" w:asciiTheme="minorAscii" w:hAnsiTheme="minorAscii" w:cstheme="minorAscii"/>
                      <w:b w:val="1"/>
                      <w:bCs w:val="1"/>
                      <w:sz w:val="24"/>
                      <w:szCs w:val="24"/>
                    </w:rPr>
                    <w:t>S</w:t>
                  </w:r>
                </w:p>
                <w:p w:rsidRPr="00CA7B25" w:rsidR="00CA7B25" w:rsidP="6E1E50D9" w:rsidRDefault="004B00A9" w14:paraId="1E57D1F3" w14:textId="6471CFC9">
                  <w:pPr>
                    <w:spacing w:line="510" w:lineRule="atLeast"/>
                    <w:rPr>
                      <w:rFonts w:asciiTheme="minorHAnsi" w:hAnsiTheme="minorHAnsi"/>
                      <w:sz w:val="24"/>
                      <w:szCs w:val="24"/>
                      <w:highlight w:val="yellow"/>
                    </w:rPr>
                  </w:pPr>
                  <w:r w:rsidRPr="6E1E50D9">
                    <w:rPr>
                      <w:rFonts w:asciiTheme="minorHAnsi" w:hAnsiTheme="minorHAnsi"/>
                      <w:sz w:val="24"/>
                      <w:szCs w:val="24"/>
                    </w:rPr>
                    <w:t>COURSE DIRECTOR:  John R. Kues, PhD (</w:t>
                  </w:r>
                  <w:hyperlink r:id="rId8">
                    <w:r w:rsidRPr="6E1E50D9">
                      <w:rPr>
                        <w:rStyle w:val="Hyperlink"/>
                        <w:rFonts w:asciiTheme="minorHAnsi" w:hAnsiTheme="minorHAnsi"/>
                        <w:sz w:val="24"/>
                        <w:szCs w:val="24"/>
                      </w:rPr>
                      <w:t>kuesjr@uc.edu</w:t>
                    </w:r>
                  </w:hyperlink>
                  <w:r w:rsidRPr="6E1E50D9">
                    <w:rPr>
                      <w:rFonts w:asciiTheme="minorHAnsi" w:hAnsiTheme="minorHAnsi"/>
                      <w:sz w:val="24"/>
                      <w:szCs w:val="24"/>
                    </w:rPr>
                    <w:t xml:space="preserve">) </w:t>
                  </w:r>
                  <w:r>
                    <w:br/>
                  </w:r>
                  <w:r w:rsidRPr="6E1E50D9" w:rsidR="00D8043F">
                    <w:rPr>
                      <w:rFonts w:asciiTheme="minorHAnsi" w:hAnsiTheme="minorHAnsi"/>
                      <w:sz w:val="24"/>
                      <w:szCs w:val="24"/>
                    </w:rPr>
                    <w:t xml:space="preserve">CREDIT HOURS: </w:t>
                  </w:r>
                  <w:r w:rsidRPr="6E1E50D9" w:rsidR="00D8043F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2 credits</w:t>
                  </w:r>
                  <w:r>
                    <w:br/>
                  </w:r>
                  <w:r w:rsidRPr="6E1E50D9" w:rsidR="00720CF8">
                    <w:rPr>
                      <w:rFonts w:asciiTheme="minorHAnsi" w:hAnsiTheme="minorHAnsi"/>
                      <w:sz w:val="24"/>
                      <w:szCs w:val="24"/>
                    </w:rPr>
                    <w:t xml:space="preserve">DAY &amp; TIME:  </w:t>
                  </w:r>
                  <w:r w:rsidRPr="6E1E50D9" w:rsidR="006467B4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Thursday</w:t>
                  </w:r>
                  <w:r w:rsidRPr="6E1E50D9" w:rsidR="00720CF8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, </w:t>
                  </w:r>
                  <w:r w:rsidRPr="6E1E50D9" w:rsidR="001B74BC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9:00</w:t>
                  </w:r>
                  <w:r w:rsidRPr="6E1E50D9" w:rsidR="00720CF8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 xml:space="preserve"> AM – 1</w:t>
                  </w:r>
                  <w:r w:rsidRPr="6E1E50D9" w:rsidR="00A93B69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0</w:t>
                  </w:r>
                  <w:r w:rsidRPr="6E1E50D9" w:rsidR="001B74BC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:</w:t>
                  </w:r>
                  <w:r w:rsidRPr="6E1E50D9" w:rsidR="00A93B69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5</w:t>
                  </w:r>
                  <w:r w:rsidRPr="6E1E50D9" w:rsidR="001B74BC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0 AM</w:t>
                  </w:r>
                  <w:r w:rsidRPr="6E1E50D9" w:rsidR="006315EB"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  <w:t>, starting January 12, 2023 – April 20, 2023</w:t>
                  </w:r>
                  <w:r>
                    <w:br/>
                  </w:r>
                  <w:r w:rsidRPr="6E1E50D9" w:rsidR="006315EB">
                    <w:rPr>
                      <w:rFonts w:asciiTheme="minorHAnsi" w:hAnsiTheme="minorHAnsi"/>
                      <w:sz w:val="24"/>
                      <w:szCs w:val="24"/>
                    </w:rPr>
                    <w:t xml:space="preserve">ZOOM MEETING:  </w:t>
                  </w:r>
                  <w:hyperlink r:id="rId9">
                    <w:r w:rsidRPr="6E1E50D9" w:rsidR="006315EB">
                      <w:rPr>
                        <w:rStyle w:val="Hyperlink"/>
                        <w:rFonts w:asciiTheme="minorHAnsi" w:hAnsiTheme="minorHAnsi"/>
                        <w:b/>
                        <w:bCs/>
                        <w:sz w:val="24"/>
                        <w:szCs w:val="24"/>
                      </w:rPr>
                      <w:t>Join Zoom Meeting</w:t>
                    </w:r>
                  </w:hyperlink>
                  <w:r w:rsidRPr="6E1E50D9" w:rsidR="006315EB">
                    <w:rPr>
                      <w:rFonts w:asciiTheme="minorHAnsi" w:hAnsiTheme="minorHAnsi"/>
                      <w:color w:val="39394D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A7B25" w:rsidTr="349F5D04" w14:paraId="22CE4765" w14:textId="77777777">
              <w:trPr>
                <w:trHeight w:val="270"/>
                <w:tblCellSpacing w:w="0" w:type="dxa"/>
                <w:jc w:val="center"/>
              </w:trPr>
              <w:tc>
                <w:tcPr>
                  <w:tcW w:w="510" w:type="pct"/>
                  <w:tcMar/>
                  <w:hideMark/>
                </w:tcPr>
                <w:p w:rsidRPr="00CA7B25" w:rsidR="00CA7B25" w:rsidP="4BE964DA" w:rsidRDefault="705C6FA8" w14:paraId="3B8CCEDA" w14:textId="169E2E58">
                  <w:pPr>
                    <w:spacing w:line="300" w:lineRule="atLeast"/>
                    <w:rPr>
                      <w:rFonts w:asciiTheme="minorHAnsi" w:hAnsiTheme="minorHAnsi"/>
                      <w:color w:val="39394D"/>
                      <w:sz w:val="24"/>
                      <w:szCs w:val="24"/>
                    </w:rPr>
                  </w:pPr>
                  <w:r w:rsidRPr="4BE964DA">
                    <w:rPr>
                      <w:rFonts w:asciiTheme="minorHAnsi" w:hAnsiTheme="minorHAnsi"/>
                      <w:color w:val="39394D"/>
                      <w:sz w:val="24"/>
                      <w:szCs w:val="24"/>
                    </w:rPr>
                    <w:t>Link</w:t>
                  </w:r>
                  <w:r w:rsidRPr="4BE964DA" w:rsidR="0FA1F876">
                    <w:rPr>
                      <w:rFonts w:asciiTheme="minorHAnsi" w:hAnsiTheme="minorHAnsi"/>
                      <w:color w:val="39394D"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0" w:type="auto"/>
                  <w:tcMar/>
                  <w:hideMark/>
                </w:tcPr>
                <w:p w:rsidRPr="006129A2" w:rsidR="00CA7B25" w:rsidP="00CA7B25" w:rsidRDefault="00DD130B" w14:paraId="7572FB11" w14:textId="51EB275F">
                  <w:pPr>
                    <w:spacing w:line="300" w:lineRule="atLeast"/>
                    <w:rPr>
                      <w:sz w:val="22"/>
                      <w:szCs w:val="32"/>
                    </w:rPr>
                  </w:pPr>
                  <w:hyperlink w:history="1" r:id="rId10">
                    <w:r w:rsidRPr="006129A2" w:rsidR="006129A2">
                      <w:rPr>
                        <w:rStyle w:val="Hyperlink"/>
                        <w:sz w:val="22"/>
                        <w:szCs w:val="32"/>
                      </w:rPr>
                      <w:t>https://ucincinnati.zoom.us/j/92709741334?pwd=YWtXMktvYm55MmtyQzRyaVE2cXkzZz09</w:t>
                    </w:r>
                  </w:hyperlink>
                </w:p>
                <w:p w:rsidRPr="006129A2" w:rsidR="006129A2" w:rsidP="00CA7B25" w:rsidRDefault="006129A2" w14:paraId="23E8533E" w14:textId="1136915B">
                  <w:pPr>
                    <w:spacing w:line="300" w:lineRule="atLeast"/>
                    <w:rPr>
                      <w:rFonts w:asciiTheme="minorHAnsi" w:hAnsiTheme="minorHAnsi" w:cstheme="minorHAnsi"/>
                      <w:color w:val="39394D"/>
                      <w:sz w:val="22"/>
                      <w:szCs w:val="32"/>
                    </w:rPr>
                  </w:pPr>
                </w:p>
              </w:tc>
            </w:tr>
          </w:tbl>
          <w:p w:rsidRPr="00B63E25" w:rsidR="00D8043F" w:rsidP="4BE964DA" w:rsidRDefault="00D8043F" w14:paraId="48BCF49E" w14:textId="60EDF7DA">
            <w:pPr>
              <w:spacing w:line="510" w:lineRule="atLeast"/>
              <w:rPr>
                <w:rFonts w:eastAsia="Times New Roman" w:asciiTheme="minorHAnsi" w:hAnsiTheme="minorHAnsi"/>
                <w:w w:val="100"/>
                <w:sz w:val="24"/>
                <w:szCs w:val="24"/>
              </w:rPr>
            </w:pPr>
          </w:p>
        </w:tc>
      </w:tr>
    </w:tbl>
    <w:p w:rsidRPr="007F2EDB" w:rsidR="001C1A82" w:rsidP="001C1A82" w:rsidRDefault="003E5E69" w14:paraId="4E3A4F4D" w14:textId="41308FAF">
      <w:r w:rsidRPr="4BE964DA">
        <w:rPr>
          <w:color w:val="000000" w:themeColor="text1"/>
          <w:sz w:val="24"/>
          <w:szCs w:val="24"/>
        </w:rPr>
        <w:t>COURSE SCHEDULE</w:t>
      </w:r>
      <w:r w:rsidRPr="4BE964DA" w:rsidR="001C1A82">
        <w:rPr>
          <w:color w:val="000000" w:themeColor="text1"/>
          <w:sz w:val="24"/>
          <w:szCs w:val="24"/>
        </w:rPr>
        <w:t>:</w:t>
      </w:r>
    </w:p>
    <w:tbl>
      <w:tblPr>
        <w:tblW w:w="9352" w:type="dxa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1994"/>
        <w:gridCol w:w="2518"/>
        <w:gridCol w:w="4217"/>
        <w:gridCol w:w="8"/>
      </w:tblGrid>
      <w:tr w:rsidRPr="00522101" w:rsidR="002622F6" w:rsidTr="4BE964DA" w14:paraId="297222BB" w14:textId="77777777">
        <w:tc>
          <w:tcPr>
            <w:tcW w:w="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262626" w:themeFill="text1" w:themeFillTint="D9"/>
          </w:tcPr>
          <w:p w:rsidRPr="00522101" w:rsidR="00BE33AB" w:rsidP="00081057" w:rsidRDefault="00BE33AB" w14:paraId="7BE0D908" w14:textId="77777777">
            <w:pPr>
              <w:textAlignment w:val="baseline"/>
              <w:rPr>
                <w:rFonts w:eastAsia="Times New Roman" w:cs="Calibri"/>
                <w:color w:val="FFFFFF"/>
                <w:sz w:val="24"/>
                <w:szCs w:val="24"/>
              </w:rPr>
            </w:pPr>
            <w:r>
              <w:rPr>
                <w:rFonts w:eastAsia="Times New Roman" w:cs="Calibri"/>
                <w:color w:val="FFFFFF"/>
                <w:sz w:val="24"/>
                <w:szCs w:val="24"/>
              </w:rPr>
              <w:t>Week</w:t>
            </w:r>
          </w:p>
        </w:tc>
        <w:tc>
          <w:tcPr>
            <w:tcW w:w="1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262626" w:themeFill="text1" w:themeFillTint="D9"/>
            <w:hideMark/>
          </w:tcPr>
          <w:p w:rsidRPr="00522101" w:rsidR="00BE33AB" w:rsidP="00081057" w:rsidRDefault="00BE33AB" w14:paraId="7BF3063B" w14:textId="0A84A25D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522101">
              <w:rPr>
                <w:rFonts w:eastAsia="Times New Roman" w:cs="Calibri"/>
                <w:color w:val="FFFFFF"/>
                <w:sz w:val="24"/>
                <w:szCs w:val="24"/>
              </w:rPr>
              <w:t>Date </w:t>
            </w:r>
            <w:r w:rsidR="00CC7A3E">
              <w:rPr>
                <w:rFonts w:eastAsia="Times New Roman" w:cs="Calibri"/>
                <w:color w:val="FFFFFF"/>
                <w:sz w:val="24"/>
                <w:szCs w:val="24"/>
              </w:rPr>
              <w:t>(Zoom Host)</w:t>
            </w:r>
          </w:p>
        </w:tc>
        <w:tc>
          <w:tcPr>
            <w:tcW w:w="25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262626" w:themeFill="text1" w:themeFillTint="D9"/>
            <w:hideMark/>
          </w:tcPr>
          <w:p w:rsidRPr="00522101" w:rsidR="00BE33AB" w:rsidP="00081057" w:rsidRDefault="00BE33AB" w14:paraId="35430F3A" w14:textId="406DBA5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522101">
              <w:rPr>
                <w:rFonts w:eastAsia="Times New Roman" w:cs="Calibri"/>
                <w:sz w:val="24"/>
                <w:szCs w:val="24"/>
              </w:rPr>
              <w:t>Topic </w:t>
            </w:r>
            <w:r w:rsidRPr="00FC5129" w:rsidR="00FC5129">
              <w:rPr>
                <w:rFonts w:eastAsia="Times New Roman" w:cs="Calibri"/>
                <w:b/>
                <w:bCs/>
                <w:sz w:val="24"/>
                <w:szCs w:val="24"/>
              </w:rPr>
              <w:t>(Guest Speakers)</w:t>
            </w:r>
          </w:p>
        </w:tc>
        <w:tc>
          <w:tcPr>
            <w:tcW w:w="422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262626" w:themeFill="text1" w:themeFillTint="D9"/>
          </w:tcPr>
          <w:p w:rsidRPr="00522101" w:rsidR="00BE33AB" w:rsidP="00081057" w:rsidRDefault="00BE33AB" w14:paraId="68ABFF68" w14:textId="77777777">
            <w:pPr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Objectives</w:t>
            </w:r>
          </w:p>
        </w:tc>
      </w:tr>
      <w:tr w:rsidRPr="00522101" w:rsidR="005B51D3" w:rsidTr="4BE964DA" w14:paraId="7F4D4AC7" w14:textId="77777777">
        <w:trPr>
          <w:gridAfter w:val="1"/>
          <w:wAfter w:w="8" w:type="dxa"/>
        </w:trPr>
        <w:tc>
          <w:tcPr>
            <w:tcW w:w="935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DBDB" w:themeFill="accent2" w:themeFillTint="33"/>
          </w:tcPr>
          <w:p w:rsidRPr="00E769CE" w:rsidR="005B51D3" w:rsidP="005B51D3" w:rsidRDefault="00E769CE" w14:paraId="3BCB3F6F" w14:textId="78D0DBA6">
            <w:pPr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  <w:highlight w:val="lightGray"/>
              </w:rPr>
            </w:pPr>
            <w:r w:rsidRPr="009063D0">
              <w:rPr>
                <w:rFonts w:eastAsia="Times New Roman" w:cs="Calibri"/>
                <w:b/>
                <w:bCs/>
                <w:sz w:val="24"/>
                <w:szCs w:val="24"/>
              </w:rPr>
              <w:t>Block 1: Team Science Overview - Basics</w:t>
            </w:r>
          </w:p>
        </w:tc>
      </w:tr>
      <w:tr w:rsidRPr="00522101" w:rsidR="00EF78C4" w:rsidTr="4BE964DA" w14:paraId="26206B0F" w14:textId="77777777"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22101" w:rsidR="00BE33AB" w:rsidP="00081057" w:rsidRDefault="00BE33AB" w14:paraId="1AAB33A2" w14:textId="77777777">
            <w:pPr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22101" w:rsidR="00BE33AB" w:rsidP="00081057" w:rsidRDefault="00BE33AB" w14:paraId="34E87D35" w14:textId="637B745F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BE964DA">
              <w:rPr>
                <w:rFonts w:eastAsia="Times New Roman" w:cs="Calibri"/>
                <w:sz w:val="24"/>
                <w:szCs w:val="24"/>
              </w:rPr>
              <w:t>1/1</w:t>
            </w:r>
            <w:r w:rsidRPr="4BE964DA" w:rsidR="1C1C21AA">
              <w:rPr>
                <w:rFonts w:eastAsia="Times New Roman" w:cs="Calibri"/>
                <w:sz w:val="24"/>
                <w:szCs w:val="24"/>
              </w:rPr>
              <w:t>2</w:t>
            </w:r>
            <w:r w:rsidRPr="4BE964DA">
              <w:rPr>
                <w:rFonts w:eastAsia="Times New Roman" w:cs="Calibri"/>
                <w:sz w:val="24"/>
                <w:szCs w:val="24"/>
              </w:rPr>
              <w:t>/2</w:t>
            </w:r>
            <w:r w:rsidRPr="4BE964DA" w:rsidR="736CE462">
              <w:rPr>
                <w:rFonts w:eastAsia="Times New Roman" w:cs="Calibri"/>
                <w:sz w:val="24"/>
                <w:szCs w:val="24"/>
              </w:rPr>
              <w:t>3</w:t>
            </w:r>
            <w:r w:rsidRPr="4BE964DA" w:rsidR="367F9B60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D47D3" w:rsidR="00BE33AB" w:rsidP="00081057" w:rsidRDefault="00BE33AB" w14:paraId="56182C4D" w14:textId="77777777">
            <w:pPr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4D47D3">
              <w:rPr>
                <w:rFonts w:eastAsia="Times New Roman" w:cs="Calibri"/>
                <w:b/>
                <w:bCs/>
                <w:sz w:val="24"/>
                <w:szCs w:val="24"/>
              </w:rPr>
              <w:t>Overview of the course and introduction of Team Science concepts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 w:rsidR="00BE33AB" w:rsidP="00081057" w:rsidRDefault="00BE33AB" w14:paraId="78685BD6" w14:textId="1CBC0707">
            <w:pPr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Introductions and overview of how the course will be conducted</w:t>
            </w:r>
          </w:p>
          <w:p w:rsidR="00BE33AB" w:rsidP="00081057" w:rsidRDefault="00BE33AB" w14:paraId="38B79948" w14:textId="77777777">
            <w:pPr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Definitions and concept map for team science.</w:t>
            </w:r>
          </w:p>
          <w:p w:rsidRPr="64F720ED" w:rsidR="00D66A6C" w:rsidP="00081057" w:rsidRDefault="00C75809" w14:paraId="56982716" w14:textId="257BD80B">
            <w:pPr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Models for team science competencies</w:t>
            </w:r>
            <w:r w:rsidR="00F40B9D">
              <w:rPr>
                <w:rFonts w:eastAsia="Times New Roman" w:cs="Calibri"/>
                <w:sz w:val="24"/>
                <w:szCs w:val="24"/>
              </w:rPr>
              <w:t>.</w:t>
            </w:r>
          </w:p>
        </w:tc>
      </w:tr>
      <w:tr w:rsidRPr="00522101" w:rsidR="00EF78C4" w:rsidTr="4BE964DA" w14:paraId="08BD5EDC" w14:textId="77777777"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22101" w:rsidR="00BE33AB" w:rsidP="00081057" w:rsidRDefault="00BE33AB" w14:paraId="44B7DFC9" w14:textId="77777777">
            <w:pPr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22101" w:rsidR="00BE33AB" w:rsidP="4BE964DA" w:rsidRDefault="00BE33AB" w14:paraId="5D110AD8" w14:textId="60F1EDC3">
            <w:pPr>
              <w:textAlignment w:val="baseline"/>
              <w:rPr>
                <w:rFonts w:eastAsia="Times New Roman" w:cs="Calibri"/>
                <w:sz w:val="24"/>
                <w:szCs w:val="24"/>
              </w:rPr>
            </w:pPr>
            <w:r w:rsidRPr="4BE964DA">
              <w:rPr>
                <w:rFonts w:eastAsia="Times New Roman" w:cs="Calibri"/>
                <w:sz w:val="24"/>
                <w:szCs w:val="24"/>
              </w:rPr>
              <w:t>1/1</w:t>
            </w:r>
            <w:r w:rsidRPr="4BE964DA" w:rsidR="1C1C21AA">
              <w:rPr>
                <w:rFonts w:eastAsia="Times New Roman" w:cs="Calibri"/>
                <w:sz w:val="24"/>
                <w:szCs w:val="24"/>
              </w:rPr>
              <w:t>9</w:t>
            </w:r>
            <w:r w:rsidRPr="4BE964DA">
              <w:rPr>
                <w:rFonts w:eastAsia="Times New Roman" w:cs="Calibri"/>
                <w:sz w:val="24"/>
                <w:szCs w:val="24"/>
              </w:rPr>
              <w:t>/2</w:t>
            </w:r>
            <w:r w:rsidRPr="4BE964DA" w:rsidR="736CE462">
              <w:rPr>
                <w:rFonts w:eastAsia="Times New Roman" w:cs="Calibri"/>
                <w:sz w:val="24"/>
                <w:szCs w:val="24"/>
              </w:rPr>
              <w:t>3</w:t>
            </w:r>
            <w:r w:rsidRPr="4BE964DA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D47D3" w:rsidR="00BE33AB" w:rsidP="00081057" w:rsidRDefault="00CD425A" w14:paraId="71D9DEBA" w14:textId="31878B7F">
            <w:pPr>
              <w:textAlignment w:val="baseline"/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</w:rPr>
            </w:pPr>
            <w:r w:rsidRPr="004D47D3">
              <w:rPr>
                <w:rFonts w:eastAsia="Times New Roman" w:asciiTheme="minorHAnsi" w:hAnsiTheme="minorHAnsi" w:cstheme="minorHAnsi"/>
                <w:b/>
                <w:bCs/>
                <w:sz w:val="24"/>
                <w:szCs w:val="24"/>
              </w:rPr>
              <w:t>Team Readiness and Competencies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 w:rsidR="00BE33AB" w:rsidP="00081057" w:rsidRDefault="00BE33AB" w14:paraId="4E4272BE" w14:textId="0479511B">
            <w:pPr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Assessment tools for measuring collaboration skills and </w:t>
            </w:r>
            <w:r w:rsidR="00ED4B15">
              <w:rPr>
                <w:rFonts w:eastAsia="Times New Roman" w:cs="Calibri"/>
                <w:sz w:val="24"/>
                <w:szCs w:val="24"/>
              </w:rPr>
              <w:t>“</w:t>
            </w:r>
            <w:r>
              <w:rPr>
                <w:rFonts w:eastAsia="Times New Roman" w:cs="Calibri"/>
                <w:sz w:val="24"/>
                <w:szCs w:val="24"/>
              </w:rPr>
              <w:t>readiness</w:t>
            </w:r>
            <w:r w:rsidR="00ED4B15">
              <w:rPr>
                <w:rFonts w:eastAsia="Times New Roman" w:cs="Calibri"/>
                <w:sz w:val="24"/>
                <w:szCs w:val="24"/>
              </w:rPr>
              <w:t>”</w:t>
            </w:r>
          </w:p>
          <w:p w:rsidR="00BE33AB" w:rsidP="00081057" w:rsidRDefault="00BE33AB" w14:paraId="6638AF86" w14:textId="77777777">
            <w:pPr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Exploring the concept of “team player”</w:t>
            </w:r>
          </w:p>
          <w:p w:rsidR="00BE33AB" w:rsidP="00081057" w:rsidRDefault="00BE33AB" w14:paraId="256D6719" w14:textId="77777777">
            <w:pPr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Team assignments and team breakout work </w:t>
            </w:r>
          </w:p>
          <w:p w:rsidR="00DC2635" w:rsidP="00081057" w:rsidRDefault="00DC2635" w14:paraId="27B292FB" w14:textId="3646B9E3">
            <w:pPr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(Pre-work:  </w:t>
            </w:r>
            <w:r w:rsidR="0055387D">
              <w:rPr>
                <w:rFonts w:eastAsia="Times New Roman" w:cs="Calibri"/>
                <w:sz w:val="24"/>
                <w:szCs w:val="24"/>
              </w:rPr>
              <w:t>Readiness to Collaborate and/or competency assessment).</w:t>
            </w:r>
          </w:p>
        </w:tc>
      </w:tr>
      <w:tr w:rsidRPr="00522101" w:rsidR="00EF78C4" w:rsidTr="4BE964DA" w14:paraId="516097F6" w14:textId="77777777"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22101" w:rsidR="00BE33AB" w:rsidP="00081057" w:rsidRDefault="00BE33AB" w14:paraId="63ECCFD2" w14:textId="77777777">
            <w:pPr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22101" w:rsidR="00BE33AB" w:rsidP="4BE964DA" w:rsidRDefault="00BE33AB" w14:paraId="0EEDAA72" w14:textId="30BDD3E6">
            <w:pPr>
              <w:textAlignment w:val="baseline"/>
              <w:rPr>
                <w:rFonts w:eastAsia="Times New Roman" w:cs="Calibri"/>
                <w:sz w:val="24"/>
                <w:szCs w:val="24"/>
              </w:rPr>
            </w:pPr>
            <w:r w:rsidRPr="4BE964DA">
              <w:rPr>
                <w:rFonts w:eastAsia="Times New Roman" w:cs="Calibri"/>
                <w:sz w:val="24"/>
                <w:szCs w:val="24"/>
              </w:rPr>
              <w:t>1/2</w:t>
            </w:r>
            <w:r w:rsidRPr="4BE964DA" w:rsidR="60912FEC">
              <w:rPr>
                <w:rFonts w:eastAsia="Times New Roman" w:cs="Calibri"/>
                <w:sz w:val="24"/>
                <w:szCs w:val="24"/>
              </w:rPr>
              <w:t>6</w:t>
            </w:r>
            <w:r w:rsidRPr="4BE964DA">
              <w:rPr>
                <w:rFonts w:eastAsia="Times New Roman" w:cs="Calibri"/>
                <w:sz w:val="24"/>
                <w:szCs w:val="24"/>
              </w:rPr>
              <w:t>/2</w:t>
            </w:r>
            <w:r w:rsidRPr="4BE964DA" w:rsidR="736CE462">
              <w:rPr>
                <w:rFonts w:eastAsia="Times New Roman" w:cs="Calibri"/>
                <w:sz w:val="24"/>
                <w:szCs w:val="24"/>
              </w:rPr>
              <w:t>3</w:t>
            </w:r>
            <w:r w:rsidRPr="4BE964DA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D47D3" w:rsidR="00BE33AB" w:rsidP="00081057" w:rsidRDefault="00BE33AB" w14:paraId="4EB09441" w14:textId="65D6C636">
            <w:pPr>
              <w:textAlignment w:val="baseline"/>
              <w:rPr>
                <w:rFonts w:ascii="Segoe UI" w:hAnsi="Segoe UI" w:eastAsia="Times New Roman" w:cs="Segoe UI"/>
                <w:b/>
                <w:bCs/>
                <w:sz w:val="18"/>
                <w:szCs w:val="18"/>
              </w:rPr>
            </w:pPr>
            <w:r w:rsidRPr="004D47D3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Creating </w:t>
            </w:r>
            <w:r w:rsidRPr="004D47D3" w:rsidR="000E5D3B">
              <w:rPr>
                <w:rFonts w:eastAsia="Times New Roman" w:cs="Calibri"/>
                <w:b/>
                <w:bCs/>
                <w:sz w:val="24"/>
                <w:szCs w:val="24"/>
              </w:rPr>
              <w:t>Teams and Team Development</w:t>
            </w:r>
            <w:r w:rsidRPr="004D47D3">
              <w:rPr>
                <w:rFonts w:eastAsia="Times New Roman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 w:rsidR="00BE33AB" w:rsidP="00081057" w:rsidRDefault="00BE33AB" w14:paraId="67346E55" w14:textId="318E07E4">
            <w:pPr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Strategies for creating </w:t>
            </w:r>
            <w:r w:rsidR="002515F3">
              <w:rPr>
                <w:rFonts w:eastAsia="Times New Roman" w:cs="Calibri"/>
                <w:sz w:val="24"/>
                <w:szCs w:val="24"/>
              </w:rPr>
              <w:t>different types of teams</w:t>
            </w:r>
          </w:p>
          <w:p w:rsidR="00BE33AB" w:rsidP="00081057" w:rsidRDefault="00BE33AB" w14:paraId="6179A238" w14:textId="04D777BC">
            <w:pPr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Workgroups </w:t>
            </w:r>
            <w:r w:rsidR="009018B0">
              <w:rPr>
                <w:rFonts w:eastAsia="Times New Roman" w:cs="Calibri"/>
                <w:sz w:val="24"/>
                <w:szCs w:val="24"/>
              </w:rPr>
              <w:t>versus</w:t>
            </w:r>
            <w:r>
              <w:rPr>
                <w:rFonts w:eastAsia="Times New Roman" w:cs="Calibri"/>
                <w:sz w:val="24"/>
                <w:szCs w:val="24"/>
              </w:rPr>
              <w:t xml:space="preserve"> teams</w:t>
            </w:r>
          </w:p>
          <w:p w:rsidR="00C64685" w:rsidP="00081057" w:rsidRDefault="00C64685" w14:paraId="03F11FFB" w14:textId="6BA3F55D">
            <w:pPr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(Tuckman’s model)</w:t>
            </w:r>
          </w:p>
          <w:p w:rsidRPr="64F720ED" w:rsidR="00BE33AB" w:rsidP="00081057" w:rsidRDefault="00BE33AB" w14:paraId="12513B67" w14:textId="2CEC8F1E">
            <w:pPr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Opting In and Opting Out</w:t>
            </w:r>
            <w:r w:rsidR="002515F3">
              <w:rPr>
                <w:rFonts w:eastAsia="Times New Roman" w:cs="Calibri"/>
                <w:sz w:val="24"/>
                <w:szCs w:val="24"/>
              </w:rPr>
              <w:t xml:space="preserve"> (</w:t>
            </w:r>
            <w:r w:rsidR="0019400C">
              <w:rPr>
                <w:rFonts w:eastAsia="Times New Roman" w:cs="Calibri"/>
                <w:sz w:val="24"/>
                <w:szCs w:val="24"/>
              </w:rPr>
              <w:t>personal engagement)</w:t>
            </w:r>
          </w:p>
        </w:tc>
      </w:tr>
    </w:tbl>
    <w:p w:rsidR="00FC5129" w:rsidRDefault="00FC5129" w14:paraId="5DC2D57A" w14:textId="77777777">
      <w:r>
        <w:br w:type="page"/>
      </w:r>
    </w:p>
    <w:tbl>
      <w:tblPr>
        <w:tblW w:w="9352" w:type="dxa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2093"/>
        <w:gridCol w:w="2422"/>
        <w:gridCol w:w="4222"/>
      </w:tblGrid>
      <w:tr w:rsidRPr="00522101" w:rsidR="00A31EF7" w:rsidTr="4BE964DA" w14:paraId="1B69BED9" w14:textId="77777777">
        <w:tc>
          <w:tcPr>
            <w:tcW w:w="935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DBDB" w:themeFill="accent2" w:themeFillTint="33"/>
          </w:tcPr>
          <w:p w:rsidRPr="00A31EF7" w:rsidR="00A31EF7" w:rsidP="00A31EF7" w:rsidRDefault="00135CF4" w14:paraId="09E46E57" w14:textId="6FDF1F5B">
            <w:pPr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 xml:space="preserve">Block 2: </w:t>
            </w:r>
            <w:r w:rsidR="001A66FE">
              <w:rPr>
                <w:rFonts w:eastAsia="Times New Roman" w:cs="Calibri"/>
                <w:b/>
                <w:bCs/>
                <w:sz w:val="24"/>
                <w:szCs w:val="24"/>
              </w:rPr>
              <w:t>Functioning Teams</w:t>
            </w:r>
            <w:r w:rsidR="00290B35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(Introduction of Case Studies)</w:t>
            </w:r>
          </w:p>
        </w:tc>
      </w:tr>
      <w:tr w:rsidRPr="00522101" w:rsidR="00EF78C4" w:rsidTr="4BE964DA" w14:paraId="595AD5BA" w14:textId="77777777"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22101" w:rsidR="00BE33AB" w:rsidP="00081057" w:rsidRDefault="00BE33AB" w14:paraId="01B2A564" w14:textId="77777777">
            <w:pPr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</w:t>
            </w:r>
          </w:p>
        </w:tc>
        <w:tc>
          <w:tcPr>
            <w:tcW w:w="20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22101" w:rsidR="00BE33AB" w:rsidP="4BE964DA" w:rsidRDefault="00245FDC" w14:paraId="3D7FABD2" w14:textId="41AAA1E7">
            <w:pPr>
              <w:textAlignment w:val="baseline"/>
              <w:rPr>
                <w:rFonts w:eastAsia="Times New Roman" w:cs="Calibri"/>
                <w:sz w:val="24"/>
                <w:szCs w:val="24"/>
              </w:rPr>
            </w:pPr>
            <w:r w:rsidRPr="4BE964DA">
              <w:rPr>
                <w:rFonts w:eastAsia="Times New Roman" w:cs="Calibri"/>
                <w:sz w:val="24"/>
                <w:szCs w:val="24"/>
              </w:rPr>
              <w:t>2/2</w:t>
            </w:r>
            <w:r w:rsidRPr="4BE964DA" w:rsidR="00BE33AB">
              <w:rPr>
                <w:rFonts w:eastAsia="Times New Roman" w:cs="Calibri"/>
                <w:sz w:val="24"/>
                <w:szCs w:val="24"/>
              </w:rPr>
              <w:t>/2</w:t>
            </w:r>
            <w:r w:rsidRPr="4BE964DA" w:rsidR="00CC5AD4">
              <w:rPr>
                <w:rFonts w:eastAsia="Times New Roman" w:cs="Calibri"/>
                <w:sz w:val="24"/>
                <w:szCs w:val="24"/>
              </w:rPr>
              <w:t>3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4D47D3" w:rsidR="00BE33AB" w:rsidP="00081057" w:rsidRDefault="00B53F14" w14:paraId="65EF5D7F" w14:textId="698A7CDC">
            <w:pPr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4D47D3">
              <w:rPr>
                <w:rFonts w:eastAsia="Times New Roman" w:cs="Calibri"/>
                <w:b/>
                <w:bCs/>
                <w:sz w:val="24"/>
                <w:szCs w:val="24"/>
              </w:rPr>
              <w:t>Team Function and Dysfunction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 w:rsidR="00A66CEA" w:rsidP="00081057" w:rsidRDefault="00A66CEA" w14:paraId="448D8979" w14:textId="6C92E309">
            <w:pPr>
              <w:textAlignment w:val="baseline"/>
              <w:rPr>
                <w:rFonts w:eastAsia="Times New Roman" w:cs="Calibri"/>
                <w:strike/>
                <w:sz w:val="24"/>
                <w:szCs w:val="24"/>
              </w:rPr>
            </w:pPr>
            <w:r w:rsidRPr="75C68AF7">
              <w:rPr>
                <w:rFonts w:eastAsia="Times New Roman" w:cs="Calibri"/>
                <w:sz w:val="24"/>
                <w:szCs w:val="24"/>
              </w:rPr>
              <w:t>Review “The Five Dysfunctions of a Team”</w:t>
            </w:r>
            <w:r w:rsidRPr="75C68AF7" w:rsidR="00BC00FA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Pr="75C68AF7" w:rsidR="009F27AE">
              <w:rPr>
                <w:rFonts w:eastAsia="Times New Roman" w:cs="Calibri"/>
                <w:sz w:val="24"/>
                <w:szCs w:val="24"/>
              </w:rPr>
              <w:t>by Lencioni</w:t>
            </w:r>
            <w:r w:rsidRPr="75C68AF7" w:rsidR="008B40B6">
              <w:rPr>
                <w:rFonts w:eastAsia="Times New Roman" w:cs="Calibri"/>
                <w:sz w:val="24"/>
                <w:szCs w:val="24"/>
              </w:rPr>
              <w:t xml:space="preserve">; </w:t>
            </w:r>
          </w:p>
          <w:p w:rsidR="00B53F14" w:rsidP="00081057" w:rsidRDefault="00EE31BB" w14:paraId="1ABB8FAC" w14:textId="77777777">
            <w:pPr>
              <w:textAlignment w:val="baseline"/>
              <w:rPr>
                <w:rFonts w:eastAsia="Times New Roman" w:cs="Calibri"/>
                <w:sz w:val="24"/>
                <w:szCs w:val="24"/>
              </w:rPr>
            </w:pPr>
            <w:r w:rsidRPr="00E42636">
              <w:rPr>
                <w:rFonts w:eastAsia="Times New Roman" w:cs="Calibri"/>
                <w:sz w:val="24"/>
                <w:szCs w:val="24"/>
              </w:rPr>
              <w:t>P</w:t>
            </w:r>
            <w:r w:rsidRPr="00E42636" w:rsidR="00432D8B">
              <w:rPr>
                <w:rFonts w:eastAsia="Times New Roman" w:cs="Calibri"/>
                <w:sz w:val="24"/>
                <w:szCs w:val="24"/>
              </w:rPr>
              <w:t>sychological Safety and Trust</w:t>
            </w:r>
          </w:p>
          <w:p w:rsidR="00900680" w:rsidP="00081057" w:rsidRDefault="00900680" w14:paraId="1164B8B4" w14:textId="77777777">
            <w:pPr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(</w:t>
            </w:r>
            <w:r w:rsidR="00026203">
              <w:rPr>
                <w:rFonts w:eastAsia="Times New Roman" w:cs="Calibri"/>
                <w:sz w:val="24"/>
                <w:szCs w:val="24"/>
              </w:rPr>
              <w:t>psychological safety/trust assessment)</w:t>
            </w:r>
          </w:p>
          <w:p w:rsidRPr="00900680" w:rsidR="00B5036A" w:rsidP="00081057" w:rsidRDefault="00B5036A" w14:paraId="2AE2C98C" w14:textId="56825FF1">
            <w:pPr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(Introduction to case studies – Name their dysfunction)</w:t>
            </w:r>
          </w:p>
        </w:tc>
      </w:tr>
      <w:tr w:rsidRPr="00522101" w:rsidR="00081057" w:rsidTr="4BE964DA" w14:paraId="4D83FB62" w14:textId="77777777"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081057" w:rsidP="00081057" w:rsidRDefault="00297344" w14:paraId="5FD783B7" w14:textId="6E6EFD1C">
            <w:pPr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  <w:tc>
          <w:tcPr>
            <w:tcW w:w="20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22101" w:rsidR="00081057" w:rsidP="00081057" w:rsidRDefault="00081057" w14:paraId="69E4E230" w14:textId="1FD64235">
            <w:pPr>
              <w:textAlignment w:val="baseline"/>
              <w:rPr>
                <w:rFonts w:eastAsia="Times New Roman" w:cs="Calibri"/>
                <w:sz w:val="24"/>
                <w:szCs w:val="24"/>
              </w:rPr>
            </w:pPr>
            <w:r w:rsidRPr="4BE964DA">
              <w:rPr>
                <w:rFonts w:eastAsia="Times New Roman" w:cs="Calibri"/>
                <w:sz w:val="24"/>
                <w:szCs w:val="24"/>
              </w:rPr>
              <w:t>2/</w:t>
            </w:r>
            <w:r w:rsidRPr="4BE964DA" w:rsidR="136073B4">
              <w:rPr>
                <w:rFonts w:eastAsia="Times New Roman" w:cs="Calibri"/>
                <w:sz w:val="24"/>
                <w:szCs w:val="24"/>
              </w:rPr>
              <w:t>9</w:t>
            </w:r>
            <w:r w:rsidRPr="4BE964DA">
              <w:rPr>
                <w:rFonts w:eastAsia="Times New Roman" w:cs="Calibri"/>
                <w:sz w:val="24"/>
                <w:szCs w:val="24"/>
              </w:rPr>
              <w:t>/2</w:t>
            </w:r>
            <w:r w:rsidRPr="4BE964DA" w:rsidR="009571DF">
              <w:rPr>
                <w:rFonts w:eastAsia="Times New Roman" w:cs="Calibri"/>
                <w:sz w:val="24"/>
                <w:szCs w:val="24"/>
              </w:rPr>
              <w:t>3</w:t>
            </w:r>
            <w:r w:rsidRPr="4BE964DA" w:rsidR="0026773A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22101" w:rsidR="00081057" w:rsidP="00081057" w:rsidRDefault="00081057" w14:paraId="0CC63C0F" w14:textId="0F92DFB8">
            <w:pPr>
              <w:textAlignment w:val="baseline"/>
              <w:rPr>
                <w:rFonts w:eastAsia="Times New Roman" w:cs="Calibri"/>
                <w:sz w:val="24"/>
                <w:szCs w:val="24"/>
              </w:rPr>
            </w:pPr>
            <w:r w:rsidRPr="004D47D3">
              <w:rPr>
                <w:rFonts w:eastAsia="Times New Roman" w:cs="Calibri"/>
                <w:b/>
                <w:bCs/>
                <w:sz w:val="24"/>
                <w:szCs w:val="24"/>
              </w:rPr>
              <w:t>Communication and teams</w:t>
            </w:r>
            <w:r w:rsidRPr="75C68AF7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 w:rsidR="00081057" w:rsidP="00081057" w:rsidRDefault="00081057" w14:paraId="2807579A" w14:textId="77777777">
            <w:pPr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Communication styles and team functioning</w:t>
            </w:r>
          </w:p>
          <w:p w:rsidR="00D6533A" w:rsidP="00081057" w:rsidRDefault="00D6533A" w14:paraId="4E213723" w14:textId="77777777">
            <w:pPr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(Co</w:t>
            </w:r>
            <w:r w:rsidR="00595BE6">
              <w:rPr>
                <w:rFonts w:eastAsia="Times New Roman" w:cs="Calibri"/>
                <w:sz w:val="24"/>
                <w:szCs w:val="24"/>
              </w:rPr>
              <w:t>lors)</w:t>
            </w:r>
          </w:p>
          <w:p w:rsidR="00C751F0" w:rsidP="00081057" w:rsidRDefault="00BB751C" w14:paraId="2BFABF27" w14:textId="1996C3F7">
            <w:pPr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(</w:t>
            </w:r>
            <w:r w:rsidR="00DA4D09">
              <w:rPr>
                <w:rFonts w:eastAsia="Times New Roman" w:cs="Calibri"/>
                <w:sz w:val="24"/>
                <w:szCs w:val="24"/>
              </w:rPr>
              <w:t>intro</w:t>
            </w:r>
            <w:r w:rsidR="0021356D">
              <w:rPr>
                <w:rFonts w:eastAsia="Times New Roman" w:cs="Calibri"/>
                <w:sz w:val="24"/>
                <w:szCs w:val="24"/>
              </w:rPr>
              <w:t>duction to case studies)</w:t>
            </w:r>
          </w:p>
        </w:tc>
      </w:tr>
      <w:tr w:rsidRPr="00522101" w:rsidR="00081057" w:rsidTr="4BE964DA" w14:paraId="4EECCD6D" w14:textId="77777777"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22101" w:rsidR="00081057" w:rsidP="00081057" w:rsidRDefault="00FF4FE3" w14:paraId="740C9D9B" w14:textId="668A5709">
            <w:pPr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6</w:t>
            </w:r>
          </w:p>
        </w:tc>
        <w:tc>
          <w:tcPr>
            <w:tcW w:w="20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22101" w:rsidR="00081057" w:rsidP="4BE964DA" w:rsidRDefault="00081057" w14:paraId="230742EA" w14:textId="3AFE5050">
            <w:pPr>
              <w:textAlignment w:val="baseline"/>
              <w:rPr>
                <w:rFonts w:eastAsia="Times New Roman" w:cs="Calibri"/>
                <w:sz w:val="24"/>
                <w:szCs w:val="24"/>
              </w:rPr>
            </w:pPr>
            <w:r w:rsidRPr="4BE964DA">
              <w:rPr>
                <w:rFonts w:eastAsia="Times New Roman" w:cs="Calibri"/>
                <w:sz w:val="24"/>
                <w:szCs w:val="24"/>
              </w:rPr>
              <w:t>2/</w:t>
            </w:r>
            <w:r w:rsidRPr="4BE964DA" w:rsidR="00581F64">
              <w:rPr>
                <w:rFonts w:eastAsia="Times New Roman" w:cs="Calibri"/>
                <w:sz w:val="24"/>
                <w:szCs w:val="24"/>
              </w:rPr>
              <w:t>1</w:t>
            </w:r>
            <w:r w:rsidRPr="4BE964DA" w:rsidR="00245FDC">
              <w:rPr>
                <w:rFonts w:eastAsia="Times New Roman" w:cs="Calibri"/>
                <w:sz w:val="24"/>
                <w:szCs w:val="24"/>
              </w:rPr>
              <w:t>6</w:t>
            </w:r>
            <w:r w:rsidRPr="4BE964DA">
              <w:rPr>
                <w:rFonts w:eastAsia="Times New Roman" w:cs="Calibri"/>
                <w:sz w:val="24"/>
                <w:szCs w:val="24"/>
              </w:rPr>
              <w:t>/2</w:t>
            </w:r>
            <w:r w:rsidRPr="4BE964DA" w:rsidR="009571DF">
              <w:rPr>
                <w:rFonts w:eastAsia="Times New Roman" w:cs="Calibri"/>
                <w:sz w:val="24"/>
                <w:szCs w:val="24"/>
              </w:rPr>
              <w:t>3</w:t>
            </w:r>
            <w:r w:rsidRPr="4BE964DA">
              <w:rPr>
                <w:rFonts w:eastAsia="Times New Roman" w:cs="Calibri"/>
                <w:sz w:val="24"/>
                <w:szCs w:val="24"/>
              </w:rPr>
              <w:t> 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4D47D3" w:rsidR="00081057" w:rsidP="00081057" w:rsidRDefault="00081057" w14:paraId="689ECB5E" w14:textId="44EF7CB6">
            <w:pPr>
              <w:textAlignment w:val="baseline"/>
              <w:rPr>
                <w:rFonts w:ascii="Segoe UI" w:hAnsi="Segoe UI" w:eastAsia="Times New Roman" w:cs="Segoe UI"/>
                <w:b/>
                <w:bCs/>
                <w:sz w:val="18"/>
                <w:szCs w:val="18"/>
              </w:rPr>
            </w:pPr>
            <w:r w:rsidRPr="004D47D3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Understanding and managing </w:t>
            </w:r>
            <w:r w:rsidRPr="004D47D3" w:rsidR="00BA7B08">
              <w:rPr>
                <w:rFonts w:eastAsia="Times New Roman" w:cs="Calibri"/>
                <w:b/>
                <w:bCs/>
                <w:sz w:val="24"/>
                <w:szCs w:val="24"/>
              </w:rPr>
              <w:t>conflict in teams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 w:rsidR="00081057" w:rsidP="00081057" w:rsidRDefault="00081057" w14:paraId="6B36C160" w14:textId="77777777">
            <w:pPr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Good and bad conflict, Team features that impact conflict, Crucial conversation skills</w:t>
            </w:r>
          </w:p>
          <w:p w:rsidRPr="64F720ED" w:rsidR="00B37133" w:rsidP="00081057" w:rsidRDefault="00B37133" w14:paraId="2EECD67A" w14:textId="4726C3BB">
            <w:pPr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Diversity</w:t>
            </w:r>
          </w:p>
        </w:tc>
      </w:tr>
      <w:tr w:rsidRPr="00522101" w:rsidR="00135CF4" w:rsidTr="4BE964DA" w14:paraId="2F59E04C" w14:textId="77777777">
        <w:tc>
          <w:tcPr>
            <w:tcW w:w="935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DBDB" w:themeFill="accent2" w:themeFillTint="33"/>
          </w:tcPr>
          <w:p w:rsidRPr="00135CF4" w:rsidR="00135CF4" w:rsidP="00135CF4" w:rsidRDefault="005002D9" w14:paraId="30CC7965" w14:textId="059A452F">
            <w:pPr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>Block 3: Team Dynamics</w:t>
            </w:r>
          </w:p>
        </w:tc>
      </w:tr>
      <w:tr w:rsidRPr="00522101" w:rsidR="007247CF" w:rsidTr="4BE964DA" w14:paraId="628CAA3E" w14:textId="77777777"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522101" w:rsidR="007247CF" w:rsidP="007247CF" w:rsidRDefault="007247CF" w14:paraId="6D91B6E5" w14:textId="1DBAFF43">
            <w:pPr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7</w:t>
            </w:r>
          </w:p>
        </w:tc>
        <w:tc>
          <w:tcPr>
            <w:tcW w:w="20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22101" w:rsidR="007247CF" w:rsidP="007247CF" w:rsidRDefault="007247CF" w14:paraId="0A226967" w14:textId="47ABF8F5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BE964DA">
              <w:rPr>
                <w:rFonts w:eastAsia="Times New Roman" w:cs="Calibri"/>
                <w:sz w:val="24"/>
                <w:szCs w:val="24"/>
              </w:rPr>
              <w:t>2/23/23</w:t>
            </w:r>
            <w:r w:rsidRPr="4BE964DA" w:rsidR="00F77EFA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522101" w:rsidR="007247CF" w:rsidP="007247CF" w:rsidRDefault="007247CF" w14:paraId="653251C8" w14:textId="47FF23B5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4D47D3">
              <w:rPr>
                <w:rFonts w:eastAsia="Times New Roman" w:cs="Calibri"/>
                <w:b/>
                <w:bCs/>
                <w:sz w:val="24"/>
                <w:szCs w:val="24"/>
              </w:rPr>
              <w:t>Skills for collaboration:  CliftonStrengths</w:t>
            </w:r>
            <w:r w:rsidRPr="75C68AF7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from Gallup</w:t>
            </w:r>
            <w:r w:rsidRPr="75C68AF7" w:rsidR="00A67CD8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 w:rsidR="007247CF" w:rsidP="007247CF" w:rsidRDefault="007247CF" w14:paraId="435D68A1" w14:textId="77777777">
            <w:pPr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Nature vs Nurture: Personality traits and learned skills</w:t>
            </w:r>
          </w:p>
          <w:p w:rsidR="007247CF" w:rsidP="007247CF" w:rsidRDefault="007247CF" w14:paraId="7183B5E3" w14:textId="77777777">
            <w:pPr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Interpersonal skills for collaboration</w:t>
            </w:r>
          </w:p>
          <w:p w:rsidRPr="64F720ED" w:rsidR="007247CF" w:rsidP="007247CF" w:rsidRDefault="007247CF" w14:paraId="56785CCB" w14:textId="64E5B7A7">
            <w:pPr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Use and overuse of strengths</w:t>
            </w:r>
          </w:p>
        </w:tc>
      </w:tr>
      <w:tr w:rsidRPr="00522101" w:rsidR="007247CF" w:rsidTr="4BE964DA" w14:paraId="2D3D5779" w14:textId="77777777"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247CF" w:rsidP="007247CF" w:rsidRDefault="007247CF" w14:paraId="2EDDDF38" w14:textId="4E220B77">
            <w:pPr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</w:t>
            </w:r>
          </w:p>
        </w:tc>
        <w:tc>
          <w:tcPr>
            <w:tcW w:w="20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7247CF" w:rsidP="007247CF" w:rsidRDefault="007247CF" w14:paraId="10C93A84" w14:textId="391FD06A">
            <w:pPr>
              <w:textAlignment w:val="baseline"/>
              <w:rPr>
                <w:rFonts w:eastAsia="Times New Roman" w:cs="Calibri"/>
                <w:sz w:val="24"/>
                <w:szCs w:val="24"/>
              </w:rPr>
            </w:pPr>
            <w:r w:rsidRPr="4BE964DA">
              <w:rPr>
                <w:rFonts w:eastAsia="Times New Roman" w:cs="Calibri"/>
                <w:sz w:val="24"/>
                <w:szCs w:val="24"/>
              </w:rPr>
              <w:t>3/2/23</w:t>
            </w:r>
            <w:r w:rsidRPr="4BE964DA" w:rsidR="00F77EFA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3D5F42" w:rsidR="00A946A9" w:rsidP="446912E1" w:rsidRDefault="00A946A9" w14:paraId="2920A2F2" w14:textId="77777777">
            <w:pPr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3D5F42">
              <w:rPr>
                <w:rFonts w:eastAsia="Times New Roman" w:cs="Calibri"/>
                <w:b/>
                <w:bCs/>
                <w:sz w:val="24"/>
                <w:szCs w:val="24"/>
              </w:rPr>
              <w:t>Team Diversity</w:t>
            </w:r>
          </w:p>
          <w:p w:rsidR="00EE1745" w:rsidP="446912E1" w:rsidRDefault="007247CF" w14:paraId="7F44F758" w14:textId="39C3D71F">
            <w:pPr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446912E1">
              <w:rPr>
                <w:rFonts w:eastAsia="Times New Roman" w:cs="Calibri"/>
                <w:sz w:val="24"/>
                <w:szCs w:val="24"/>
              </w:rPr>
              <w:t xml:space="preserve"> </w:t>
            </w:r>
            <w:r w:rsidR="00EE1745">
              <w:rPr>
                <w:rFonts w:eastAsia="Times New Roman" w:cs="Calibri"/>
                <w:b/>
                <w:bCs/>
                <w:sz w:val="24"/>
                <w:szCs w:val="24"/>
              </w:rPr>
              <w:t>IDI workshop</w:t>
            </w:r>
          </w:p>
          <w:p w:rsidR="007247CF" w:rsidP="446912E1" w:rsidRDefault="0084512A" w14:paraId="12D6A542" w14:textId="1C55EC0A">
            <w:pPr>
              <w:textAlignment w:val="baseline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75C68AF7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 w:rsidR="007247CF" w:rsidP="007247CF" w:rsidRDefault="00EE1745" w14:paraId="4F8E9D82" w14:textId="77758D06">
            <w:pPr>
              <w:textAlignment w:val="baseline"/>
              <w:rPr>
                <w:rFonts w:eastAsia="Times New Roman" w:cs="Calibri"/>
                <w:sz w:val="24"/>
                <w:szCs w:val="24"/>
              </w:rPr>
            </w:pPr>
            <w:r w:rsidRPr="4BE964DA">
              <w:rPr>
                <w:rFonts w:eastAsia="Times New Roman"/>
                <w:i/>
                <w:iCs/>
                <w:color w:val="333333"/>
                <w:sz w:val="24"/>
                <w:szCs w:val="24"/>
              </w:rPr>
              <w:t>Bridging diversity, equity, and inclusion (DEI) with teams in the workplace with the Intercultural Development Inventory (IDI)</w:t>
            </w:r>
            <w:r>
              <w:br/>
            </w:r>
            <w:r w:rsidRPr="4BE964DA">
              <w:rPr>
                <w:rFonts w:eastAsia="Times New Roman"/>
                <w:b/>
                <w:bCs/>
                <w:i/>
                <w:iCs/>
                <w:color w:val="333333"/>
                <w:sz w:val="32"/>
                <w:szCs w:val="32"/>
              </w:rPr>
              <w:t xml:space="preserve"> </w:t>
            </w:r>
            <w:r w:rsidRPr="4BE964DA">
              <w:rPr>
                <w:rFonts w:eastAsia="Times New Roman"/>
                <w:b/>
                <w:bCs/>
                <w:i/>
                <w:iCs/>
                <w:color w:val="333333"/>
                <w:sz w:val="18"/>
                <w:szCs w:val="18"/>
              </w:rPr>
              <w:t>– in conjunction with 2023 Staff Professional Development week</w:t>
            </w:r>
            <w:r w:rsidRPr="4BE964DA">
              <w:rPr>
                <w:rFonts w:eastAsia="Times New Roman" w:cs="Calibri"/>
                <w:sz w:val="32"/>
                <w:szCs w:val="32"/>
              </w:rPr>
              <w:t xml:space="preserve"> </w:t>
            </w:r>
            <w:r w:rsidRPr="4BE964DA" w:rsidR="007247CF">
              <w:rPr>
                <w:rFonts w:eastAsia="Times New Roman" w:cs="Calibri"/>
                <w:sz w:val="24"/>
                <w:szCs w:val="24"/>
              </w:rPr>
              <w:t>Diversity in Teams</w:t>
            </w:r>
          </w:p>
        </w:tc>
      </w:tr>
      <w:tr w:rsidRPr="00522101" w:rsidR="007247CF" w:rsidTr="4BE964DA" w14:paraId="07FF1370" w14:textId="77777777"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7247CF" w:rsidP="007247CF" w:rsidRDefault="007247CF" w14:paraId="2947BF06" w14:textId="5F996DA7">
            <w:pPr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9</w:t>
            </w:r>
          </w:p>
        </w:tc>
        <w:tc>
          <w:tcPr>
            <w:tcW w:w="20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="007247CF" w:rsidP="007247CF" w:rsidRDefault="007247CF" w14:paraId="40780BA4" w14:textId="13BB05BF">
            <w:pPr>
              <w:textAlignment w:val="baseline"/>
              <w:rPr>
                <w:rFonts w:eastAsia="Times New Roman" w:cs="Calibri"/>
                <w:sz w:val="24"/>
                <w:szCs w:val="24"/>
              </w:rPr>
            </w:pPr>
            <w:r w:rsidRPr="4BE964DA">
              <w:rPr>
                <w:rFonts w:eastAsia="Times New Roman" w:cs="Calibri"/>
                <w:sz w:val="24"/>
                <w:szCs w:val="24"/>
              </w:rPr>
              <w:t>3/9/23</w:t>
            </w:r>
            <w:r w:rsidRPr="4BE964DA" w:rsidR="00F77EFA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A76E8A" w:rsidR="007247CF" w:rsidP="75C68AF7" w:rsidRDefault="007247CF" w14:paraId="586370D6" w14:textId="6B7CF1EF">
            <w:pPr>
              <w:textAlignment w:val="baseline"/>
              <w:rPr>
                <w:rFonts w:eastAsia="Times New Roman" w:cs="Calibri"/>
                <w:color w:val="FF0000"/>
                <w:sz w:val="24"/>
                <w:szCs w:val="24"/>
              </w:rPr>
            </w:pPr>
            <w:r w:rsidRPr="75C68AF7">
              <w:rPr>
                <w:rFonts w:eastAsia="Times New Roman" w:cs="Calibri"/>
                <w:b/>
                <w:bCs/>
                <w:sz w:val="24"/>
                <w:szCs w:val="24"/>
              </w:rPr>
              <w:t>Emotional Intelligence</w:t>
            </w:r>
            <w:r w:rsidRPr="75C68AF7" w:rsidR="00BD5877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 w:rsidR="007247CF" w:rsidP="007247CF" w:rsidRDefault="007247CF" w14:paraId="79ECAEE9" w14:textId="32AABD97">
            <w:pPr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How team member EI impacts team development and how to address EI issues at a team level</w:t>
            </w:r>
          </w:p>
        </w:tc>
      </w:tr>
      <w:tr w:rsidRPr="00522101" w:rsidR="007247CF" w:rsidTr="4BE964DA" w14:paraId="408DDD77" w14:textId="77777777">
        <w:tc>
          <w:tcPr>
            <w:tcW w:w="935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</w:tcPr>
          <w:p w:rsidRPr="00C15894" w:rsidR="007247CF" w:rsidP="007247CF" w:rsidRDefault="007247CF" w14:paraId="4A47D39C" w14:textId="01AFD31B">
            <w:pPr>
              <w:spacing w:before="240"/>
              <w:jc w:val="center"/>
              <w:textAlignment w:val="baseline"/>
              <w:rPr>
                <w:rFonts w:eastAsia="Times New Roman" w:cs="Calibri"/>
                <w:color w:val="0000FF"/>
                <w:sz w:val="22"/>
              </w:rPr>
            </w:pPr>
            <w:r w:rsidRPr="00C15894">
              <w:rPr>
                <w:rFonts w:eastAsia="Times New Roman" w:cs="Calibri"/>
                <w:color w:val="0000FF"/>
                <w:sz w:val="22"/>
              </w:rPr>
              <w:t>NO CLASS 3/1</w:t>
            </w:r>
            <w:r>
              <w:rPr>
                <w:rFonts w:eastAsia="Times New Roman" w:cs="Calibri"/>
                <w:color w:val="0000FF"/>
                <w:sz w:val="22"/>
              </w:rPr>
              <w:t>6</w:t>
            </w:r>
            <w:r w:rsidRPr="00C15894">
              <w:rPr>
                <w:rFonts w:eastAsia="Times New Roman" w:cs="Calibri"/>
                <w:color w:val="0000FF"/>
                <w:sz w:val="22"/>
              </w:rPr>
              <w:t>/2</w:t>
            </w:r>
            <w:r>
              <w:rPr>
                <w:rFonts w:eastAsia="Times New Roman" w:cs="Calibri"/>
                <w:color w:val="0000FF"/>
                <w:sz w:val="22"/>
              </w:rPr>
              <w:t>3</w:t>
            </w:r>
            <w:r w:rsidRPr="00C15894">
              <w:rPr>
                <w:rFonts w:eastAsia="Times New Roman" w:cs="Calibri"/>
                <w:color w:val="0000FF"/>
                <w:sz w:val="22"/>
              </w:rPr>
              <w:t xml:space="preserve"> – </w:t>
            </w:r>
            <w:hyperlink w:history="1" r:id="rId11">
              <w:r w:rsidRPr="00C15894">
                <w:rPr>
                  <w:rStyle w:val="Hyperlink"/>
                  <w:rFonts w:eastAsia="Times New Roman" w:cs="Calibri"/>
                  <w:color w:val="0000FF"/>
                  <w:sz w:val="22"/>
                </w:rPr>
                <w:t>UC SPRING BREAK: Monday, March 1</w:t>
              </w:r>
              <w:r>
                <w:rPr>
                  <w:rStyle w:val="Hyperlink"/>
                  <w:rFonts w:eastAsia="Times New Roman" w:cs="Calibri"/>
                  <w:color w:val="0000FF"/>
                  <w:sz w:val="22"/>
                </w:rPr>
                <w:t>3</w:t>
              </w:r>
              <w:r w:rsidRPr="00C15894">
                <w:rPr>
                  <w:rStyle w:val="Hyperlink"/>
                  <w:rFonts w:eastAsia="Times New Roman" w:cs="Calibri"/>
                  <w:color w:val="0000FF"/>
                  <w:sz w:val="22"/>
                </w:rPr>
                <w:t>, 202</w:t>
              </w:r>
              <w:r>
                <w:rPr>
                  <w:rStyle w:val="Hyperlink"/>
                  <w:rFonts w:eastAsia="Times New Roman" w:cs="Calibri"/>
                  <w:color w:val="0000FF"/>
                  <w:sz w:val="22"/>
                </w:rPr>
                <w:t>3</w:t>
              </w:r>
              <w:r w:rsidRPr="00C15894">
                <w:rPr>
                  <w:rStyle w:val="Hyperlink"/>
                  <w:rFonts w:eastAsia="Times New Roman" w:cs="Calibri"/>
                  <w:color w:val="0000FF"/>
                  <w:sz w:val="22"/>
                </w:rPr>
                <w:t xml:space="preserve">–Sunday, March </w:t>
              </w:r>
              <w:r>
                <w:rPr>
                  <w:rStyle w:val="Hyperlink"/>
                  <w:rFonts w:eastAsia="Times New Roman" w:cs="Calibri"/>
                  <w:color w:val="0000FF"/>
                  <w:sz w:val="22"/>
                </w:rPr>
                <w:t>19</w:t>
              </w:r>
              <w:r w:rsidRPr="00C15894">
                <w:rPr>
                  <w:rStyle w:val="Hyperlink"/>
                  <w:rFonts w:eastAsia="Times New Roman" w:cs="Calibri"/>
                  <w:color w:val="0000FF"/>
                  <w:sz w:val="22"/>
                </w:rPr>
                <w:t>, 202</w:t>
              </w:r>
            </w:hyperlink>
            <w:r>
              <w:rPr>
                <w:rStyle w:val="Hyperlink"/>
                <w:rFonts w:eastAsia="Times New Roman" w:cs="Calibri"/>
                <w:color w:val="0000FF"/>
                <w:sz w:val="22"/>
              </w:rPr>
              <w:t>3</w:t>
            </w:r>
            <w:r>
              <w:rPr>
                <w:rFonts w:eastAsia="Times New Roman" w:cs="Calibri"/>
                <w:color w:val="0000FF"/>
                <w:sz w:val="22"/>
              </w:rPr>
              <w:br/>
            </w:r>
          </w:p>
        </w:tc>
      </w:tr>
      <w:tr w:rsidRPr="00522101" w:rsidR="007247CF" w:rsidTr="4BE964DA" w14:paraId="3A8DAF13" w14:textId="77777777">
        <w:tc>
          <w:tcPr>
            <w:tcW w:w="935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DBDB" w:themeFill="accent2" w:themeFillTint="33"/>
          </w:tcPr>
          <w:p w:rsidRPr="005002D9" w:rsidR="007247CF" w:rsidP="007247CF" w:rsidRDefault="007247CF" w14:paraId="5F5E2A68" w14:textId="7482ACAD">
            <w:pPr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>Block 4: Team Science Special Topics</w:t>
            </w:r>
          </w:p>
        </w:tc>
      </w:tr>
      <w:tr w:rsidRPr="00522101" w:rsidR="007247CF" w:rsidTr="4BE964DA" w14:paraId="6DE41105" w14:textId="77777777"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007247CF" w:rsidP="007247CF" w:rsidRDefault="007247CF" w14:paraId="71642455" w14:textId="702EBE28">
            <w:pPr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20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Pr="00522101" w:rsidR="007247CF" w:rsidP="007247CF" w:rsidRDefault="007247CF" w14:paraId="29D2BEA7" w14:textId="34828DE7">
            <w:pPr>
              <w:textAlignment w:val="baseline"/>
              <w:rPr>
                <w:rFonts w:eastAsia="Times New Roman" w:cs="Calibri"/>
                <w:sz w:val="24"/>
                <w:szCs w:val="24"/>
              </w:rPr>
            </w:pPr>
            <w:r w:rsidRPr="4BE964DA">
              <w:rPr>
                <w:rFonts w:eastAsia="Times New Roman" w:cs="Calibri"/>
                <w:sz w:val="24"/>
                <w:szCs w:val="24"/>
              </w:rPr>
              <w:t>3/23/23</w:t>
            </w:r>
            <w:r w:rsidRPr="4BE964DA" w:rsidR="00F77EFA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Pr="00360296" w:rsidR="007247CF" w:rsidP="75C68AF7" w:rsidRDefault="00F13305" w14:paraId="3538D7CA" w14:textId="78DA86D0">
            <w:pPr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>Team Wellness</w:t>
            </w:r>
            <w:r w:rsidRPr="75C68AF7" w:rsidR="0084512A">
              <w:rPr>
                <w:rFonts w:eastAsia="Times New Roman" w:cs="Calibri"/>
                <w:b/>
                <w:bCs/>
                <w:sz w:val="24"/>
                <w:szCs w:val="24"/>
              </w:rPr>
              <w:t xml:space="preserve"> </w:t>
            </w:r>
          </w:p>
          <w:p w:rsidRPr="00360296" w:rsidR="007247CF" w:rsidP="007247CF" w:rsidRDefault="007247CF" w14:paraId="14E8C431" w14:textId="3011F48B">
            <w:pPr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4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007247CF" w:rsidP="007247CF" w:rsidRDefault="007247CF" w14:paraId="40BB5621" w14:textId="22FA8689">
            <w:pPr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Team well</w:t>
            </w:r>
            <w:r w:rsidR="0084512A">
              <w:rPr>
                <w:rFonts w:eastAsia="Times New Roman" w:cs="Calibri"/>
                <w:sz w:val="24"/>
                <w:szCs w:val="24"/>
              </w:rPr>
              <w:t>being</w:t>
            </w:r>
          </w:p>
        </w:tc>
      </w:tr>
      <w:tr w:rsidRPr="00522101" w:rsidR="007247CF" w:rsidTr="4BE964DA" w14:paraId="5BC514FD" w14:textId="77777777"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Pr="00522101" w:rsidR="007247CF" w:rsidP="007247CF" w:rsidRDefault="007247CF" w14:paraId="05B40A14" w14:textId="51425580">
            <w:pPr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</w:t>
            </w:r>
          </w:p>
        </w:tc>
        <w:tc>
          <w:tcPr>
            <w:tcW w:w="20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hideMark/>
          </w:tcPr>
          <w:p w:rsidRPr="00522101" w:rsidR="007247CF" w:rsidP="007247CF" w:rsidRDefault="007247CF" w14:paraId="66F36719" w14:textId="7B69D2DA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BE964DA">
              <w:rPr>
                <w:rFonts w:eastAsia="Times New Roman" w:cs="Calibri"/>
                <w:sz w:val="24"/>
                <w:szCs w:val="24"/>
              </w:rPr>
              <w:t>3/30/23</w:t>
            </w:r>
            <w:r w:rsidRPr="4BE964DA" w:rsidR="00F77EFA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hideMark/>
          </w:tcPr>
          <w:p w:rsidRPr="003D5F42" w:rsidR="007247CF" w:rsidP="007247CF" w:rsidRDefault="007247CF" w14:paraId="22C70F03" w14:textId="5DE6A7F9">
            <w:pPr>
              <w:textAlignment w:val="baseline"/>
              <w:rPr>
                <w:rFonts w:ascii="Segoe UI" w:hAnsi="Segoe UI" w:eastAsia="Times New Roman" w:cs="Segoe UI"/>
                <w:b/>
                <w:bCs/>
                <w:sz w:val="18"/>
                <w:szCs w:val="18"/>
              </w:rPr>
            </w:pPr>
            <w:r w:rsidRPr="003D5F42">
              <w:rPr>
                <w:rFonts w:eastAsia="Times New Roman" w:cs="Calibri"/>
                <w:b/>
                <w:bCs/>
                <w:sz w:val="24"/>
                <w:szCs w:val="24"/>
              </w:rPr>
              <w:t>Team leadership and management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007247CF" w:rsidP="007247CF" w:rsidRDefault="007247CF" w14:paraId="53AB9D18" w14:textId="77777777">
            <w:pPr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Roles and functions for managers and leaders</w:t>
            </w:r>
          </w:p>
          <w:p w:rsidR="007247CF" w:rsidP="007247CF" w:rsidRDefault="007247CF" w14:paraId="45136D37" w14:textId="77777777">
            <w:pPr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Leadership styles </w:t>
            </w:r>
          </w:p>
          <w:p w:rsidR="007247CF" w:rsidP="007247CF" w:rsidRDefault="007247CF" w14:paraId="6FC5CB3E" w14:textId="77777777">
            <w:pPr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Leading resilient teams</w:t>
            </w:r>
          </w:p>
          <w:p w:rsidRPr="00522101" w:rsidR="007247CF" w:rsidP="007247CF" w:rsidRDefault="007247CF" w14:paraId="4997B344" w14:textId="1E941E65">
            <w:pPr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(Leadership Style Assessment Tools)</w:t>
            </w:r>
          </w:p>
        </w:tc>
      </w:tr>
      <w:tr w:rsidRPr="00522101" w:rsidR="007247CF" w:rsidTr="4BE964DA" w14:paraId="1BD109B5" w14:textId="77777777"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Pr="00522101" w:rsidR="007247CF" w:rsidP="007247CF" w:rsidRDefault="007247CF" w14:paraId="32C30D38" w14:textId="7C5E05E5">
            <w:pPr>
              <w:jc w:val="both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20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hideMark/>
          </w:tcPr>
          <w:p w:rsidRPr="00522101" w:rsidR="007247CF" w:rsidP="4BE964DA" w:rsidRDefault="007247CF" w14:paraId="7FDEF8FA" w14:textId="6BDEC922">
            <w:pPr>
              <w:textAlignment w:val="baseline"/>
              <w:rPr>
                <w:rFonts w:eastAsia="Times New Roman" w:cs="Calibri"/>
                <w:sz w:val="24"/>
                <w:szCs w:val="24"/>
              </w:rPr>
            </w:pPr>
            <w:r w:rsidRPr="4BE964DA">
              <w:rPr>
                <w:rFonts w:eastAsia="Times New Roman" w:cs="Calibri"/>
                <w:sz w:val="24"/>
                <w:szCs w:val="24"/>
              </w:rPr>
              <w:t>4/6/23 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hideMark/>
          </w:tcPr>
          <w:p w:rsidRPr="00522101" w:rsidR="007247CF" w:rsidP="007247CF" w:rsidRDefault="007247CF" w14:paraId="280294A5" w14:textId="1491E976">
            <w:pPr>
              <w:textAlignment w:val="baseline"/>
              <w:rPr>
                <w:rFonts w:eastAsia="Times New Roman" w:cs="Calibri"/>
                <w:sz w:val="24"/>
                <w:szCs w:val="24"/>
              </w:rPr>
            </w:pPr>
            <w:r w:rsidRPr="00D93C6D">
              <w:rPr>
                <w:rFonts w:eastAsia="Times New Roman" w:cs="Calibri"/>
                <w:b/>
                <w:bCs/>
                <w:sz w:val="24"/>
                <w:szCs w:val="24"/>
              </w:rPr>
              <w:t>Purposeful Networking:  Finding and using connection</w:t>
            </w:r>
            <w:r w:rsidRPr="64F720ED">
              <w:rPr>
                <w:rFonts w:eastAsia="Times New Roman" w:cs="Calibri"/>
                <w:sz w:val="24"/>
                <w:szCs w:val="24"/>
              </w:rPr>
              <w:t>s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007247CF" w:rsidP="007247CF" w:rsidRDefault="007247CF" w14:paraId="060D414E" w14:textId="77777777">
            <w:pPr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Extending the boundaries of the team</w:t>
            </w:r>
          </w:p>
          <w:p w:rsidRPr="64F720ED" w:rsidR="007247CF" w:rsidP="007247CF" w:rsidRDefault="007247CF" w14:paraId="458F0C20" w14:textId="77777777">
            <w:pPr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(Social Network Analysis)</w:t>
            </w:r>
          </w:p>
        </w:tc>
      </w:tr>
      <w:tr w:rsidRPr="00522101" w:rsidR="007247CF" w:rsidTr="4BE964DA" w14:paraId="138BE714" w14:textId="77777777"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007247CF" w:rsidP="007247CF" w:rsidRDefault="007247CF" w14:paraId="18D75D84" w14:textId="41FDFAB2">
            <w:pPr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13</w:t>
            </w:r>
          </w:p>
        </w:tc>
        <w:tc>
          <w:tcPr>
            <w:tcW w:w="20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Pr="00522101" w:rsidR="007247CF" w:rsidP="007247CF" w:rsidRDefault="007247CF" w14:paraId="192B5823" w14:textId="1136BE9F">
            <w:pPr>
              <w:textAlignment w:val="baseline"/>
              <w:rPr>
                <w:rFonts w:eastAsia="Times New Roman" w:cs="Calibri"/>
                <w:sz w:val="24"/>
                <w:szCs w:val="24"/>
              </w:rPr>
            </w:pPr>
            <w:r w:rsidRPr="4BE964DA">
              <w:rPr>
                <w:rFonts w:eastAsia="Times New Roman" w:cs="Calibri"/>
                <w:sz w:val="24"/>
                <w:szCs w:val="24"/>
              </w:rPr>
              <w:t>4/13/23</w:t>
            </w:r>
            <w:r w:rsidRPr="4BE964DA" w:rsidR="00F77EFA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Pr="00D93C6D" w:rsidR="007247CF" w:rsidP="007247CF" w:rsidRDefault="007247CF" w14:paraId="79D4443D" w14:textId="77777777">
            <w:pPr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D93C6D">
              <w:rPr>
                <w:rFonts w:eastAsia="Times New Roman" w:cs="Calibri"/>
                <w:b/>
                <w:bCs/>
                <w:sz w:val="24"/>
                <w:szCs w:val="24"/>
              </w:rPr>
              <w:t>Team Presentations/</w:t>
            </w:r>
          </w:p>
          <w:p w:rsidRPr="64F720ED" w:rsidR="007247CF" w:rsidP="007247CF" w:rsidRDefault="007247CF" w14:paraId="2EE0FF9F" w14:textId="3E5C667B">
            <w:pPr>
              <w:rPr>
                <w:rFonts w:eastAsia="Times New Roman" w:cs="Calibri"/>
                <w:sz w:val="24"/>
                <w:szCs w:val="24"/>
              </w:rPr>
            </w:pPr>
            <w:r w:rsidRPr="00D93C6D">
              <w:rPr>
                <w:rFonts w:eastAsia="Times New Roman" w:cs="Calibri"/>
                <w:b/>
                <w:bCs/>
                <w:sz w:val="24"/>
                <w:szCs w:val="24"/>
              </w:rPr>
              <w:t>Discussion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="007247CF" w:rsidP="007247CF" w:rsidRDefault="007247CF" w14:paraId="08BB467D" w14:textId="77777777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Pr="00522101" w:rsidR="007247CF" w:rsidTr="4BE964DA" w14:paraId="723F8208" w14:textId="77777777">
        <w:tc>
          <w:tcPr>
            <w:tcW w:w="6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Pr="00522101" w:rsidR="007247CF" w:rsidP="007247CF" w:rsidRDefault="007247CF" w14:paraId="5447B6D1" w14:textId="77777777">
            <w:pPr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</w:t>
            </w:r>
          </w:p>
        </w:tc>
        <w:tc>
          <w:tcPr>
            <w:tcW w:w="20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hideMark/>
          </w:tcPr>
          <w:p w:rsidRPr="00522101" w:rsidR="007247CF" w:rsidP="4BE964DA" w:rsidRDefault="007247CF" w14:paraId="5E3D5D8B" w14:textId="42A6F224">
            <w:pPr>
              <w:textAlignment w:val="baseline"/>
              <w:rPr>
                <w:rFonts w:eastAsia="Times New Roman" w:cs="Calibri"/>
                <w:sz w:val="24"/>
                <w:szCs w:val="24"/>
              </w:rPr>
            </w:pPr>
            <w:r w:rsidRPr="4BE964DA">
              <w:rPr>
                <w:rFonts w:eastAsia="Times New Roman" w:cs="Calibri"/>
                <w:sz w:val="24"/>
                <w:szCs w:val="24"/>
              </w:rPr>
              <w:t>4/20/23 </w:t>
            </w:r>
          </w:p>
        </w:tc>
        <w:tc>
          <w:tcPr>
            <w:tcW w:w="24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hideMark/>
          </w:tcPr>
          <w:p w:rsidRPr="00522101" w:rsidR="007247CF" w:rsidP="007247CF" w:rsidRDefault="007247CF" w14:paraId="733A93BB" w14:textId="77777777">
            <w:pPr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34C3E878">
              <w:rPr>
                <w:rFonts w:eastAsia="Times New Roman" w:cs="Calibri"/>
                <w:b/>
                <w:bCs/>
                <w:sz w:val="24"/>
                <w:szCs w:val="24"/>
              </w:rPr>
              <w:t>Change Management (workshop)</w:t>
            </w:r>
          </w:p>
        </w:tc>
        <w:tc>
          <w:tcPr>
            <w:tcW w:w="42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</w:tcPr>
          <w:p w:rsidRPr="004F56EA" w:rsidR="007247CF" w:rsidP="007247CF" w:rsidRDefault="007247CF" w14:paraId="29425EE7" w14:textId="4A2C62E6">
            <w:pPr>
              <w:textAlignment w:val="baseline"/>
              <w:rPr>
                <w:rFonts w:eastAsia="Times New Roman" w:cs="Calibri"/>
                <w:sz w:val="24"/>
                <w:szCs w:val="24"/>
              </w:rPr>
            </w:pPr>
            <w:r w:rsidRPr="75C68AF7">
              <w:rPr>
                <w:rFonts w:eastAsia="Times New Roman" w:cs="Calibri"/>
                <w:sz w:val="24"/>
                <w:szCs w:val="24"/>
              </w:rPr>
              <w:t>Change driven education versus education driven change</w:t>
            </w:r>
          </w:p>
        </w:tc>
      </w:tr>
    </w:tbl>
    <w:p w:rsidR="00E907A1" w:rsidP="007F2EDB" w:rsidRDefault="00E907A1" w14:paraId="34DFC03F" w14:textId="06DF03B0">
      <w:pPr>
        <w:rPr>
          <w:sz w:val="24"/>
        </w:rPr>
      </w:pPr>
    </w:p>
    <w:sectPr w:rsidR="00E907A1" w:rsidSect="007F2EDB">
      <w:pgSz w:w="12240" w:h="15840" w:orient="portrait"/>
      <w:pgMar w:top="90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2F18"/>
    <w:multiLevelType w:val="hybridMultilevel"/>
    <w:tmpl w:val="CE38CB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DE5475"/>
    <w:multiLevelType w:val="hybridMultilevel"/>
    <w:tmpl w:val="03067D5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DD51FC3"/>
    <w:multiLevelType w:val="hybridMultilevel"/>
    <w:tmpl w:val="567E921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2A2466AE"/>
    <w:multiLevelType w:val="hybridMultilevel"/>
    <w:tmpl w:val="BC8A9F0E"/>
    <w:lvl w:ilvl="0" w:tplc="04090001">
      <w:start w:val="1"/>
      <w:numFmt w:val="bullet"/>
      <w:lvlText w:val=""/>
      <w:lvlJc w:val="left"/>
      <w:pPr>
        <w:ind w:left="118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90488"/>
    <w:multiLevelType w:val="hybridMultilevel"/>
    <w:tmpl w:val="01EACC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AD6624"/>
    <w:multiLevelType w:val="hybridMultilevel"/>
    <w:tmpl w:val="80688D6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792B3C6B"/>
    <w:multiLevelType w:val="hybridMultilevel"/>
    <w:tmpl w:val="2BEC7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64019">
    <w:abstractNumId w:val="4"/>
  </w:num>
  <w:num w:numId="2" w16cid:durableId="1274058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6381653">
    <w:abstractNumId w:val="3"/>
  </w:num>
  <w:num w:numId="4" w16cid:durableId="425657787">
    <w:abstractNumId w:val="0"/>
  </w:num>
  <w:num w:numId="5" w16cid:durableId="1627347492">
    <w:abstractNumId w:val="1"/>
  </w:num>
  <w:num w:numId="6" w16cid:durableId="157842362">
    <w:abstractNumId w:val="2"/>
  </w:num>
  <w:num w:numId="7" w16cid:durableId="1685814781">
    <w:abstractNumId w:val="5"/>
  </w:num>
  <w:num w:numId="8" w16cid:durableId="209003520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AFF"/>
    <w:rsid w:val="00003DD7"/>
    <w:rsid w:val="0001688C"/>
    <w:rsid w:val="00017F82"/>
    <w:rsid w:val="000242F9"/>
    <w:rsid w:val="0002512E"/>
    <w:rsid w:val="00026203"/>
    <w:rsid w:val="000361BD"/>
    <w:rsid w:val="00040BC2"/>
    <w:rsid w:val="00041A87"/>
    <w:rsid w:val="00055348"/>
    <w:rsid w:val="0005646A"/>
    <w:rsid w:val="0006086F"/>
    <w:rsid w:val="000751FD"/>
    <w:rsid w:val="00080E94"/>
    <w:rsid w:val="00081057"/>
    <w:rsid w:val="00086EC1"/>
    <w:rsid w:val="00093CFF"/>
    <w:rsid w:val="00097811"/>
    <w:rsid w:val="00097886"/>
    <w:rsid w:val="000A2939"/>
    <w:rsid w:val="000A33CB"/>
    <w:rsid w:val="000A43BE"/>
    <w:rsid w:val="000A4CF9"/>
    <w:rsid w:val="000A7B0E"/>
    <w:rsid w:val="000B1F3D"/>
    <w:rsid w:val="000B25B5"/>
    <w:rsid w:val="000E370D"/>
    <w:rsid w:val="000E5D3B"/>
    <w:rsid w:val="000F5FDA"/>
    <w:rsid w:val="00103009"/>
    <w:rsid w:val="0012390D"/>
    <w:rsid w:val="00134E32"/>
    <w:rsid w:val="00135CF4"/>
    <w:rsid w:val="00137A77"/>
    <w:rsid w:val="00146199"/>
    <w:rsid w:val="00146726"/>
    <w:rsid w:val="001508E4"/>
    <w:rsid w:val="00154E52"/>
    <w:rsid w:val="001605D3"/>
    <w:rsid w:val="00163801"/>
    <w:rsid w:val="00175DAE"/>
    <w:rsid w:val="00181CFF"/>
    <w:rsid w:val="001821E9"/>
    <w:rsid w:val="0019400C"/>
    <w:rsid w:val="001977F5"/>
    <w:rsid w:val="001A096D"/>
    <w:rsid w:val="001A39BD"/>
    <w:rsid w:val="001A66FE"/>
    <w:rsid w:val="001B1649"/>
    <w:rsid w:val="001B74BC"/>
    <w:rsid w:val="001C1A82"/>
    <w:rsid w:val="001C1F96"/>
    <w:rsid w:val="001D1C73"/>
    <w:rsid w:val="001D79FE"/>
    <w:rsid w:val="001E150C"/>
    <w:rsid w:val="001E4A31"/>
    <w:rsid w:val="001F08B5"/>
    <w:rsid w:val="0021356D"/>
    <w:rsid w:val="00215CC4"/>
    <w:rsid w:val="0022722C"/>
    <w:rsid w:val="002300CC"/>
    <w:rsid w:val="002321B7"/>
    <w:rsid w:val="00245FDC"/>
    <w:rsid w:val="002514DB"/>
    <w:rsid w:val="002515F3"/>
    <w:rsid w:val="00260FC2"/>
    <w:rsid w:val="002622F6"/>
    <w:rsid w:val="00265DF9"/>
    <w:rsid w:val="00265F76"/>
    <w:rsid w:val="0026773A"/>
    <w:rsid w:val="00274634"/>
    <w:rsid w:val="00290B35"/>
    <w:rsid w:val="00293799"/>
    <w:rsid w:val="00296254"/>
    <w:rsid w:val="00297344"/>
    <w:rsid w:val="002A025F"/>
    <w:rsid w:val="002A2631"/>
    <w:rsid w:val="002A3DC6"/>
    <w:rsid w:val="002A3E54"/>
    <w:rsid w:val="002B3E57"/>
    <w:rsid w:val="002C2A68"/>
    <w:rsid w:val="002D3F39"/>
    <w:rsid w:val="002E259D"/>
    <w:rsid w:val="002F5D2A"/>
    <w:rsid w:val="0030619B"/>
    <w:rsid w:val="0030768E"/>
    <w:rsid w:val="00310CDA"/>
    <w:rsid w:val="0031585C"/>
    <w:rsid w:val="00316AD5"/>
    <w:rsid w:val="00323449"/>
    <w:rsid w:val="00324CAF"/>
    <w:rsid w:val="00325DCD"/>
    <w:rsid w:val="00332867"/>
    <w:rsid w:val="00334BF0"/>
    <w:rsid w:val="0033589A"/>
    <w:rsid w:val="003507BB"/>
    <w:rsid w:val="00354BCE"/>
    <w:rsid w:val="00356651"/>
    <w:rsid w:val="003568BF"/>
    <w:rsid w:val="00360296"/>
    <w:rsid w:val="00361803"/>
    <w:rsid w:val="003628A9"/>
    <w:rsid w:val="0036462F"/>
    <w:rsid w:val="0036648F"/>
    <w:rsid w:val="003701BB"/>
    <w:rsid w:val="003716A3"/>
    <w:rsid w:val="00371D4A"/>
    <w:rsid w:val="00373684"/>
    <w:rsid w:val="00373B37"/>
    <w:rsid w:val="00381803"/>
    <w:rsid w:val="0038245B"/>
    <w:rsid w:val="0038401C"/>
    <w:rsid w:val="003848F0"/>
    <w:rsid w:val="003929A2"/>
    <w:rsid w:val="00393D78"/>
    <w:rsid w:val="00394D5C"/>
    <w:rsid w:val="00395F54"/>
    <w:rsid w:val="003A646F"/>
    <w:rsid w:val="003A6CE6"/>
    <w:rsid w:val="003B2E84"/>
    <w:rsid w:val="003B3BCD"/>
    <w:rsid w:val="003B600B"/>
    <w:rsid w:val="003C1FBA"/>
    <w:rsid w:val="003C5242"/>
    <w:rsid w:val="003D394C"/>
    <w:rsid w:val="003D5F42"/>
    <w:rsid w:val="003E3C0D"/>
    <w:rsid w:val="003E5E69"/>
    <w:rsid w:val="003E6292"/>
    <w:rsid w:val="003F23B3"/>
    <w:rsid w:val="00403B94"/>
    <w:rsid w:val="0040596F"/>
    <w:rsid w:val="004067F2"/>
    <w:rsid w:val="00406D3D"/>
    <w:rsid w:val="0040764C"/>
    <w:rsid w:val="004078D3"/>
    <w:rsid w:val="0041023D"/>
    <w:rsid w:val="004128B1"/>
    <w:rsid w:val="004156EE"/>
    <w:rsid w:val="00425618"/>
    <w:rsid w:val="00430527"/>
    <w:rsid w:val="00430B18"/>
    <w:rsid w:val="00432D8B"/>
    <w:rsid w:val="00433840"/>
    <w:rsid w:val="00433DD1"/>
    <w:rsid w:val="00451680"/>
    <w:rsid w:val="004562B2"/>
    <w:rsid w:val="0046096B"/>
    <w:rsid w:val="00484EE4"/>
    <w:rsid w:val="00491563"/>
    <w:rsid w:val="004944B9"/>
    <w:rsid w:val="004B00A9"/>
    <w:rsid w:val="004B066C"/>
    <w:rsid w:val="004B544D"/>
    <w:rsid w:val="004D47BC"/>
    <w:rsid w:val="004D47D3"/>
    <w:rsid w:val="004D69C7"/>
    <w:rsid w:val="004E004C"/>
    <w:rsid w:val="004E23C5"/>
    <w:rsid w:val="004E303D"/>
    <w:rsid w:val="004E5457"/>
    <w:rsid w:val="004E5BE7"/>
    <w:rsid w:val="004F1AC8"/>
    <w:rsid w:val="004F2289"/>
    <w:rsid w:val="004F37A3"/>
    <w:rsid w:val="004F5CD5"/>
    <w:rsid w:val="004F7E0D"/>
    <w:rsid w:val="005002D9"/>
    <w:rsid w:val="00507E0E"/>
    <w:rsid w:val="005210C9"/>
    <w:rsid w:val="00527907"/>
    <w:rsid w:val="0055294E"/>
    <w:rsid w:val="0055387D"/>
    <w:rsid w:val="005616B8"/>
    <w:rsid w:val="00572665"/>
    <w:rsid w:val="00575EE5"/>
    <w:rsid w:val="005805B0"/>
    <w:rsid w:val="00581F64"/>
    <w:rsid w:val="00582DEA"/>
    <w:rsid w:val="00584D9B"/>
    <w:rsid w:val="00591BF7"/>
    <w:rsid w:val="00595BE6"/>
    <w:rsid w:val="00595F5C"/>
    <w:rsid w:val="005A3EEB"/>
    <w:rsid w:val="005B1199"/>
    <w:rsid w:val="005B5106"/>
    <w:rsid w:val="005B51D3"/>
    <w:rsid w:val="005B6BD1"/>
    <w:rsid w:val="005D48D5"/>
    <w:rsid w:val="005D4C7E"/>
    <w:rsid w:val="005E297C"/>
    <w:rsid w:val="005F1FEC"/>
    <w:rsid w:val="00600CFC"/>
    <w:rsid w:val="00602463"/>
    <w:rsid w:val="00604B2C"/>
    <w:rsid w:val="006072DD"/>
    <w:rsid w:val="006129A2"/>
    <w:rsid w:val="00617EBC"/>
    <w:rsid w:val="006315EB"/>
    <w:rsid w:val="00632F9B"/>
    <w:rsid w:val="006467B4"/>
    <w:rsid w:val="006534F7"/>
    <w:rsid w:val="00654E0F"/>
    <w:rsid w:val="00661340"/>
    <w:rsid w:val="006645A0"/>
    <w:rsid w:val="00666D2F"/>
    <w:rsid w:val="00676A4E"/>
    <w:rsid w:val="00690918"/>
    <w:rsid w:val="00692E0E"/>
    <w:rsid w:val="00695CE7"/>
    <w:rsid w:val="006B114A"/>
    <w:rsid w:val="006B2262"/>
    <w:rsid w:val="006B2487"/>
    <w:rsid w:val="006B37C0"/>
    <w:rsid w:val="006C1244"/>
    <w:rsid w:val="006C1F45"/>
    <w:rsid w:val="006C74E5"/>
    <w:rsid w:val="006C775A"/>
    <w:rsid w:val="006C7BB0"/>
    <w:rsid w:val="006D2324"/>
    <w:rsid w:val="006D4C5A"/>
    <w:rsid w:val="006D5A86"/>
    <w:rsid w:val="006E3301"/>
    <w:rsid w:val="006F1D61"/>
    <w:rsid w:val="006F6750"/>
    <w:rsid w:val="00702DBD"/>
    <w:rsid w:val="00705D4C"/>
    <w:rsid w:val="00707FFB"/>
    <w:rsid w:val="00710B8A"/>
    <w:rsid w:val="00715200"/>
    <w:rsid w:val="00720CF8"/>
    <w:rsid w:val="00721EE6"/>
    <w:rsid w:val="007247CF"/>
    <w:rsid w:val="00735705"/>
    <w:rsid w:val="0073650B"/>
    <w:rsid w:val="00751285"/>
    <w:rsid w:val="007533D0"/>
    <w:rsid w:val="00755131"/>
    <w:rsid w:val="00763F7B"/>
    <w:rsid w:val="00770A63"/>
    <w:rsid w:val="00777401"/>
    <w:rsid w:val="00783B3B"/>
    <w:rsid w:val="00786732"/>
    <w:rsid w:val="007B4860"/>
    <w:rsid w:val="007C3339"/>
    <w:rsid w:val="007D2AFF"/>
    <w:rsid w:val="007D3362"/>
    <w:rsid w:val="007F2EDB"/>
    <w:rsid w:val="007F3F4D"/>
    <w:rsid w:val="008046CC"/>
    <w:rsid w:val="00806DD2"/>
    <w:rsid w:val="00822B06"/>
    <w:rsid w:val="0082320A"/>
    <w:rsid w:val="00824498"/>
    <w:rsid w:val="00833148"/>
    <w:rsid w:val="008360D0"/>
    <w:rsid w:val="008401A8"/>
    <w:rsid w:val="0084512A"/>
    <w:rsid w:val="008642CF"/>
    <w:rsid w:val="00864391"/>
    <w:rsid w:val="0087156F"/>
    <w:rsid w:val="00872194"/>
    <w:rsid w:val="00874C43"/>
    <w:rsid w:val="00884EC7"/>
    <w:rsid w:val="0088625E"/>
    <w:rsid w:val="00890511"/>
    <w:rsid w:val="00894003"/>
    <w:rsid w:val="008A5DBC"/>
    <w:rsid w:val="008B40B6"/>
    <w:rsid w:val="008E5F5D"/>
    <w:rsid w:val="008F2F76"/>
    <w:rsid w:val="00900680"/>
    <w:rsid w:val="009018B0"/>
    <w:rsid w:val="00904433"/>
    <w:rsid w:val="009063D0"/>
    <w:rsid w:val="00912A94"/>
    <w:rsid w:val="00917BEB"/>
    <w:rsid w:val="009227F7"/>
    <w:rsid w:val="0092601C"/>
    <w:rsid w:val="009571DF"/>
    <w:rsid w:val="00966DCD"/>
    <w:rsid w:val="00977CC3"/>
    <w:rsid w:val="009813D4"/>
    <w:rsid w:val="00990CC5"/>
    <w:rsid w:val="009B114F"/>
    <w:rsid w:val="009C11B1"/>
    <w:rsid w:val="009D2024"/>
    <w:rsid w:val="009F1193"/>
    <w:rsid w:val="009F27AE"/>
    <w:rsid w:val="009F6966"/>
    <w:rsid w:val="00A06ED7"/>
    <w:rsid w:val="00A13F75"/>
    <w:rsid w:val="00A308E6"/>
    <w:rsid w:val="00A31EF7"/>
    <w:rsid w:val="00A40570"/>
    <w:rsid w:val="00A56540"/>
    <w:rsid w:val="00A5689C"/>
    <w:rsid w:val="00A63DBF"/>
    <w:rsid w:val="00A66CEA"/>
    <w:rsid w:val="00A67CD8"/>
    <w:rsid w:val="00A737F8"/>
    <w:rsid w:val="00A76E8A"/>
    <w:rsid w:val="00A818D9"/>
    <w:rsid w:val="00A84A77"/>
    <w:rsid w:val="00A904D1"/>
    <w:rsid w:val="00A9302D"/>
    <w:rsid w:val="00A93B69"/>
    <w:rsid w:val="00A946A9"/>
    <w:rsid w:val="00AB5564"/>
    <w:rsid w:val="00AC709C"/>
    <w:rsid w:val="00AD061B"/>
    <w:rsid w:val="00AE1989"/>
    <w:rsid w:val="00B124EA"/>
    <w:rsid w:val="00B179A7"/>
    <w:rsid w:val="00B233AB"/>
    <w:rsid w:val="00B2383F"/>
    <w:rsid w:val="00B26126"/>
    <w:rsid w:val="00B37133"/>
    <w:rsid w:val="00B376BD"/>
    <w:rsid w:val="00B40DFA"/>
    <w:rsid w:val="00B4306E"/>
    <w:rsid w:val="00B5036A"/>
    <w:rsid w:val="00B53F14"/>
    <w:rsid w:val="00B55747"/>
    <w:rsid w:val="00B5608F"/>
    <w:rsid w:val="00B63E25"/>
    <w:rsid w:val="00B72B02"/>
    <w:rsid w:val="00B82276"/>
    <w:rsid w:val="00B85A6A"/>
    <w:rsid w:val="00B86056"/>
    <w:rsid w:val="00B91F45"/>
    <w:rsid w:val="00B9615D"/>
    <w:rsid w:val="00BA44C6"/>
    <w:rsid w:val="00BA5661"/>
    <w:rsid w:val="00BA7674"/>
    <w:rsid w:val="00BA7B08"/>
    <w:rsid w:val="00BB0472"/>
    <w:rsid w:val="00BB290C"/>
    <w:rsid w:val="00BB751C"/>
    <w:rsid w:val="00BC00FA"/>
    <w:rsid w:val="00BCB3AB"/>
    <w:rsid w:val="00BD54DE"/>
    <w:rsid w:val="00BD5877"/>
    <w:rsid w:val="00BE28AE"/>
    <w:rsid w:val="00BE33AB"/>
    <w:rsid w:val="00BE3F05"/>
    <w:rsid w:val="00BE660A"/>
    <w:rsid w:val="00BF5E25"/>
    <w:rsid w:val="00C021F8"/>
    <w:rsid w:val="00C10CFA"/>
    <w:rsid w:val="00C1349A"/>
    <w:rsid w:val="00C15894"/>
    <w:rsid w:val="00C24CB2"/>
    <w:rsid w:val="00C31213"/>
    <w:rsid w:val="00C312B8"/>
    <w:rsid w:val="00C35DAF"/>
    <w:rsid w:val="00C36E3C"/>
    <w:rsid w:val="00C4388D"/>
    <w:rsid w:val="00C442B5"/>
    <w:rsid w:val="00C47858"/>
    <w:rsid w:val="00C508DE"/>
    <w:rsid w:val="00C57911"/>
    <w:rsid w:val="00C64685"/>
    <w:rsid w:val="00C6703C"/>
    <w:rsid w:val="00C730E9"/>
    <w:rsid w:val="00C751F0"/>
    <w:rsid w:val="00C75809"/>
    <w:rsid w:val="00C9578A"/>
    <w:rsid w:val="00CA7B25"/>
    <w:rsid w:val="00CC0F57"/>
    <w:rsid w:val="00CC13DB"/>
    <w:rsid w:val="00CC5836"/>
    <w:rsid w:val="00CC5AD4"/>
    <w:rsid w:val="00CC7A3E"/>
    <w:rsid w:val="00CD425A"/>
    <w:rsid w:val="00CE49D6"/>
    <w:rsid w:val="00CE63C7"/>
    <w:rsid w:val="00CE737A"/>
    <w:rsid w:val="00CF5558"/>
    <w:rsid w:val="00CF558E"/>
    <w:rsid w:val="00CF57E6"/>
    <w:rsid w:val="00D021B6"/>
    <w:rsid w:val="00D02B68"/>
    <w:rsid w:val="00D071B3"/>
    <w:rsid w:val="00D248AF"/>
    <w:rsid w:val="00D46E6F"/>
    <w:rsid w:val="00D4730A"/>
    <w:rsid w:val="00D54111"/>
    <w:rsid w:val="00D55012"/>
    <w:rsid w:val="00D6533A"/>
    <w:rsid w:val="00D6635C"/>
    <w:rsid w:val="00D66A6A"/>
    <w:rsid w:val="00D66A6C"/>
    <w:rsid w:val="00D7606D"/>
    <w:rsid w:val="00D8043F"/>
    <w:rsid w:val="00D866CB"/>
    <w:rsid w:val="00D86A2B"/>
    <w:rsid w:val="00D93C6D"/>
    <w:rsid w:val="00D94F4A"/>
    <w:rsid w:val="00DA11F3"/>
    <w:rsid w:val="00DA4D09"/>
    <w:rsid w:val="00DC2635"/>
    <w:rsid w:val="00DC3E09"/>
    <w:rsid w:val="00DD03FD"/>
    <w:rsid w:val="00DD130B"/>
    <w:rsid w:val="00DE7B39"/>
    <w:rsid w:val="00DF024A"/>
    <w:rsid w:val="00E00373"/>
    <w:rsid w:val="00E05123"/>
    <w:rsid w:val="00E07177"/>
    <w:rsid w:val="00E20C36"/>
    <w:rsid w:val="00E21B52"/>
    <w:rsid w:val="00E30590"/>
    <w:rsid w:val="00E32655"/>
    <w:rsid w:val="00E40CD5"/>
    <w:rsid w:val="00E42636"/>
    <w:rsid w:val="00E5035D"/>
    <w:rsid w:val="00E62B74"/>
    <w:rsid w:val="00E63DED"/>
    <w:rsid w:val="00E670EB"/>
    <w:rsid w:val="00E769CE"/>
    <w:rsid w:val="00E86BDA"/>
    <w:rsid w:val="00E907A1"/>
    <w:rsid w:val="00E91B50"/>
    <w:rsid w:val="00E95DF0"/>
    <w:rsid w:val="00EB7C6B"/>
    <w:rsid w:val="00ED4B15"/>
    <w:rsid w:val="00ED5D0C"/>
    <w:rsid w:val="00EE1745"/>
    <w:rsid w:val="00EE31BB"/>
    <w:rsid w:val="00EE40F6"/>
    <w:rsid w:val="00EF78C4"/>
    <w:rsid w:val="00F03EB0"/>
    <w:rsid w:val="00F131E0"/>
    <w:rsid w:val="00F13305"/>
    <w:rsid w:val="00F16522"/>
    <w:rsid w:val="00F40B9D"/>
    <w:rsid w:val="00F450DC"/>
    <w:rsid w:val="00F56A59"/>
    <w:rsid w:val="00F62F73"/>
    <w:rsid w:val="00F77EFA"/>
    <w:rsid w:val="00F77F66"/>
    <w:rsid w:val="00F84535"/>
    <w:rsid w:val="00F93967"/>
    <w:rsid w:val="00F96FF2"/>
    <w:rsid w:val="00FA354C"/>
    <w:rsid w:val="00FC5129"/>
    <w:rsid w:val="00FC67AE"/>
    <w:rsid w:val="00FD12F7"/>
    <w:rsid w:val="00FF4FE3"/>
    <w:rsid w:val="013693E1"/>
    <w:rsid w:val="03703A5F"/>
    <w:rsid w:val="04EB3185"/>
    <w:rsid w:val="053A3732"/>
    <w:rsid w:val="062DC754"/>
    <w:rsid w:val="093F8DD1"/>
    <w:rsid w:val="0C690DA0"/>
    <w:rsid w:val="0DDBAC58"/>
    <w:rsid w:val="0FA1F876"/>
    <w:rsid w:val="1058C2E2"/>
    <w:rsid w:val="106D9426"/>
    <w:rsid w:val="10FD896B"/>
    <w:rsid w:val="136073B4"/>
    <w:rsid w:val="144E3F70"/>
    <w:rsid w:val="15D7CED6"/>
    <w:rsid w:val="16388A31"/>
    <w:rsid w:val="18F89286"/>
    <w:rsid w:val="19205F0B"/>
    <w:rsid w:val="1A34C355"/>
    <w:rsid w:val="1A947F15"/>
    <w:rsid w:val="1BC60B39"/>
    <w:rsid w:val="1BF28E4F"/>
    <w:rsid w:val="1C1C21AA"/>
    <w:rsid w:val="1DB5EC43"/>
    <w:rsid w:val="20891E88"/>
    <w:rsid w:val="2196978D"/>
    <w:rsid w:val="22AED304"/>
    <w:rsid w:val="22B2EB09"/>
    <w:rsid w:val="23084C7B"/>
    <w:rsid w:val="24B2ADBA"/>
    <w:rsid w:val="24CDA0D7"/>
    <w:rsid w:val="28FCEBEE"/>
    <w:rsid w:val="2982CB80"/>
    <w:rsid w:val="33B6D3DB"/>
    <w:rsid w:val="33BFAA2D"/>
    <w:rsid w:val="33CF26A0"/>
    <w:rsid w:val="349F5D04"/>
    <w:rsid w:val="362E2CA4"/>
    <w:rsid w:val="367F9B60"/>
    <w:rsid w:val="37BEB7F9"/>
    <w:rsid w:val="3B4D1993"/>
    <w:rsid w:val="3C481D14"/>
    <w:rsid w:val="3C85D3D1"/>
    <w:rsid w:val="3F7DF2DF"/>
    <w:rsid w:val="40648DE1"/>
    <w:rsid w:val="4108024A"/>
    <w:rsid w:val="426A53B4"/>
    <w:rsid w:val="446912E1"/>
    <w:rsid w:val="4BE964DA"/>
    <w:rsid w:val="4D1C945B"/>
    <w:rsid w:val="4EA13C3A"/>
    <w:rsid w:val="4FCAF629"/>
    <w:rsid w:val="512D9B7E"/>
    <w:rsid w:val="51F0057E"/>
    <w:rsid w:val="5275FCA0"/>
    <w:rsid w:val="53EED2DB"/>
    <w:rsid w:val="556E1662"/>
    <w:rsid w:val="5757E613"/>
    <w:rsid w:val="576D3013"/>
    <w:rsid w:val="5814F019"/>
    <w:rsid w:val="5AF26B7E"/>
    <w:rsid w:val="5B7E9960"/>
    <w:rsid w:val="5C8AAAB7"/>
    <w:rsid w:val="5D1F9D7B"/>
    <w:rsid w:val="5D63EEA1"/>
    <w:rsid w:val="5E444D73"/>
    <w:rsid w:val="5FD2B3E1"/>
    <w:rsid w:val="60912FEC"/>
    <w:rsid w:val="61FF9820"/>
    <w:rsid w:val="65D4B413"/>
    <w:rsid w:val="6727444C"/>
    <w:rsid w:val="69500562"/>
    <w:rsid w:val="6993A22D"/>
    <w:rsid w:val="69D39A4C"/>
    <w:rsid w:val="6A3FE7B6"/>
    <w:rsid w:val="6B1CDFE4"/>
    <w:rsid w:val="6D06ACDA"/>
    <w:rsid w:val="6E1E50D9"/>
    <w:rsid w:val="6FB97565"/>
    <w:rsid w:val="705C6FA8"/>
    <w:rsid w:val="736CE462"/>
    <w:rsid w:val="7409146E"/>
    <w:rsid w:val="7456F502"/>
    <w:rsid w:val="74C5D764"/>
    <w:rsid w:val="75C68AF7"/>
    <w:rsid w:val="75C812A7"/>
    <w:rsid w:val="7958821B"/>
    <w:rsid w:val="7E448185"/>
    <w:rsid w:val="7EAD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021C03"/>
  <w15:docId w15:val="{A8249DA9-D436-41B4-9C04-C727750A1F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Theme="minorHAnsi" w:cstheme="minorBidi"/>
        <w:w w:val="99"/>
        <w:sz w:val="1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04B2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8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1A82"/>
    <w:pPr>
      <w:ind w:left="720"/>
      <w:contextualSpacing/>
    </w:pPr>
  </w:style>
  <w:style w:type="table" w:styleId="TableGrid">
    <w:name w:val="Table Grid"/>
    <w:basedOn w:val="TableNormal"/>
    <w:uiPriority w:val="59"/>
    <w:rsid w:val="001C1A8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C11B1"/>
    <w:pPr>
      <w:ind w:left="820" w:hanging="360"/>
    </w:pPr>
    <w:rPr>
      <w:rFonts w:ascii="Arial" w:hAnsi="Arial" w:eastAsia="MS PGothic" w:cs="Arial"/>
      <w:w w:val="100"/>
      <w:sz w:val="22"/>
      <w:lang w:eastAsia="ja-JP"/>
    </w:rPr>
  </w:style>
  <w:style w:type="character" w:styleId="BodyTextChar" w:customStyle="1">
    <w:name w:val="Body Text Char"/>
    <w:basedOn w:val="DefaultParagraphFont"/>
    <w:link w:val="BodyText"/>
    <w:uiPriority w:val="1"/>
    <w:semiHidden/>
    <w:rsid w:val="009C11B1"/>
    <w:rPr>
      <w:rFonts w:ascii="Arial" w:hAnsi="Arial" w:eastAsia="MS PGothic" w:cs="Arial"/>
      <w:w w:val="100"/>
      <w:sz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0C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300C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442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7C6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73B37"/>
  </w:style>
  <w:style w:type="character" w:styleId="CommentReference">
    <w:name w:val="annotation reference"/>
    <w:basedOn w:val="DefaultParagraphFont"/>
    <w:uiPriority w:val="99"/>
    <w:semiHidden/>
    <w:unhideWhenUsed/>
    <w:rsid w:val="00D86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66CB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D866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6C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866CB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86BDA"/>
    <w:rPr>
      <w:w w:val="100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E86BDA"/>
    <w:rPr>
      <w:w w:val="10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kuesjr@uc.edu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https://www.cctst.org/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g" Id="rId6" /><Relationship Type="http://schemas.openxmlformats.org/officeDocument/2006/relationships/hyperlink" Target="https://www.uc.edu/about/registrar/calendars/academic-year-calendars/2021-2022-academic-calendar.html" TargetMode="External" Id="rId11" /><Relationship Type="http://schemas.openxmlformats.org/officeDocument/2006/relationships/image" Target="media/image1.jpg" Id="rId5" /><Relationship Type="http://schemas.openxmlformats.org/officeDocument/2006/relationships/hyperlink" Target="https://ucincinnati.zoom.us/j/92709741334?pwd=YWtXMktvYm55MmtyQzRyaVE2cXkzZz09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ucincinnati.zoom.us/j/92709741334?pwd=YWtXMktvYm55MmtyQzRyaVE2cXkzZz09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John Robert Kues</dc:creator>
  <keywords/>
  <lastModifiedBy>Hildreth, Laura (hildrele)</lastModifiedBy>
  <revision>163</revision>
  <lastPrinted>2022-01-08T04:24:00.0000000Z</lastPrinted>
  <dcterms:created xsi:type="dcterms:W3CDTF">2022-10-13T17:39:00.0000000Z</dcterms:created>
  <dcterms:modified xsi:type="dcterms:W3CDTF">2023-03-31T13:37:42.4300973Z</dcterms:modified>
</coreProperties>
</file>